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3CAEC" w14:textId="0D1566B4" w:rsidR="003C69CA" w:rsidRPr="003C69CA" w:rsidRDefault="001B2A16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七</w:t>
      </w:r>
      <w:r w:rsidR="003C69CA"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3C5C990D" w14:textId="56296A63"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506860" w:rsidRPr="00506860">
        <w:rPr>
          <w:rFonts w:ascii="標楷體" w:eastAsia="標楷體" w:hAnsi="標楷體" w:cs="Times New Roman" w:hint="eastAsia"/>
          <w:kern w:val="0"/>
          <w:sz w:val="28"/>
          <w:szCs w:val="28"/>
        </w:rPr>
        <w:t>校本雙語教育前導課程-英繪書報閱讀與口語表達課程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47684EFB" w14:textId="22F2BA7B"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506860">
        <w:rPr>
          <w:rFonts w:ascii="標楷體" w:eastAsia="標楷體" w:hAnsi="標楷體" w:cs="全字庫正楷體" w:hint="eastAsia"/>
          <w:szCs w:val="24"/>
        </w:rPr>
        <w:t>英語科團隊</w:t>
      </w:r>
    </w:p>
    <w:p w14:paraId="07AAC310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3D09E20D" w14:textId="42910013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 w:rsidR="00506860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統整性探究課程 (</w:t>
      </w:r>
      <w:r w:rsidR="00704FC8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主題</w:t>
      </w:r>
      <w:r w:rsidR="00506860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專題</w:t>
      </w:r>
      <w:r w:rsidR="00506860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 xml:space="preserve">議題)  </w:t>
      </w:r>
    </w:p>
    <w:p w14:paraId="3F31F120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79FC41BF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5D733685" w14:textId="136FE83A" w:rsid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4.</w:t>
      </w:r>
      <w:r w:rsidR="00506860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□本土語文/新住民語文□服務學習□戶外教育□班際或校際交流□自治活動□班級輔導□學生自主學習</w:t>
      </w:r>
      <w:r w:rsidR="00506860">
        <w:rPr>
          <w:rFonts w:ascii="標楷體" w:eastAsia="標楷體" w:hAnsi="標楷體" w:hint="eastAsia"/>
        </w:rPr>
        <w:t>■</w:t>
      </w:r>
      <w:r w:rsidRPr="003C69CA">
        <w:rPr>
          <w:rFonts w:ascii="標楷體" w:eastAsia="標楷體" w:hAnsi="標楷體" w:hint="eastAsia"/>
        </w:rPr>
        <w:t>領域補救教學</w:t>
      </w:r>
    </w:p>
    <w:p w14:paraId="6FB513F1" w14:textId="77777777" w:rsidR="001873A0" w:rsidRPr="003C69CA" w:rsidRDefault="001873A0" w:rsidP="00EE5480">
      <w:pPr>
        <w:snapToGrid w:val="0"/>
        <w:spacing w:line="260" w:lineRule="exact"/>
        <w:ind w:left="3086" w:hangingChars="1102" w:hanging="3086"/>
        <w:rPr>
          <w:rFonts w:ascii="標楷體" w:eastAsia="標楷體" w:hAnsi="標楷體"/>
          <w:sz w:val="28"/>
          <w:szCs w:val="28"/>
        </w:rPr>
      </w:pPr>
    </w:p>
    <w:p w14:paraId="27FF6928" w14:textId="2467B6EA" w:rsid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1B2A16">
        <w:rPr>
          <w:rFonts w:ascii="標楷體" w:eastAsia="標楷體" w:hAnsi="標楷體" w:hint="eastAsia"/>
          <w:szCs w:val="24"/>
        </w:rPr>
        <w:t>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AC26B4">
        <w:rPr>
          <w:rFonts w:ascii="標楷體" w:eastAsia="標楷體" w:hAnsi="標楷體" w:hint="eastAsia"/>
          <w:szCs w:val="24"/>
        </w:rPr>
        <w:t>21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14:paraId="3A87797F" w14:textId="77777777" w:rsidR="001873A0" w:rsidRPr="002C75F0" w:rsidRDefault="001873A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6D7CFC1D" w14:textId="77777777" w:rsidR="001B2A16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>：</w:t>
      </w:r>
    </w:p>
    <w:p w14:paraId="21E61E9C" w14:textId="29E0C6BD" w:rsidR="00415D80" w:rsidRPr="001B2A16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英-J-A1具備積極主動的學習態度，將學習延伸至課堂外，豐富個人知識。運用各種學習與溝通策略，精進英語文學習與溝通成效。</w:t>
      </w:r>
    </w:p>
    <w:p w14:paraId="1B7E7033" w14:textId="1E5EDAAC" w:rsidR="001B2A16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英-J-A2具備系統性理解與推演的能力，能釐清文本訊息間的關係進行推論，並能經由訊息的比較，對國內外文化的異同有初步的了解。</w:t>
      </w:r>
    </w:p>
    <w:p w14:paraId="4E1867EE" w14:textId="383750E8" w:rsidR="003A3155" w:rsidRPr="003A3155" w:rsidRDefault="003A3155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3A3155">
        <w:rPr>
          <w:rFonts w:ascii="標楷體" w:eastAsia="標楷體" w:hAnsi="標楷體" w:hint="eastAsia"/>
          <w:szCs w:val="24"/>
        </w:rPr>
        <w:t>英-J-A3 具備簡易規劃英語文學習時程的能力，並能檢討調整。</w:t>
      </w:r>
    </w:p>
    <w:p w14:paraId="5CA30202" w14:textId="77777777" w:rsidR="001B2A16" w:rsidRPr="001B2A16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英-J-B1具備聽、說、讀、寫英語文的基礎素養，在日常生活常見情境中，能運用所學字詞、句型及肢體語言進行適切合宜的溝通與互動。 </w:t>
      </w:r>
    </w:p>
    <w:p w14:paraId="7490EA61" w14:textId="77777777" w:rsidR="001B2A16" w:rsidRPr="001B2A16" w:rsidRDefault="001B2A16" w:rsidP="006B5386">
      <w:pPr>
        <w:spacing w:line="400" w:lineRule="exact"/>
        <w:ind w:firstLine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英-J-C2積極參與課內及課外英語文團體學習活動，培養團隊合作精神。</w:t>
      </w:r>
    </w:p>
    <w:p w14:paraId="653BF804" w14:textId="77777777" w:rsidR="00B86406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英-J-C3具備基本的世界觀，能以簡易英語介紹國內外主要節慶習俗及風土民情，並加以比較、尊重、接納。</w:t>
      </w:r>
    </w:p>
    <w:p w14:paraId="3CDE027E" w14:textId="65B4D428" w:rsidR="00107353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     </w:t>
      </w:r>
    </w:p>
    <w:p w14:paraId="2C12741E" w14:textId="77777777" w:rsidR="00107353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14:paraId="5AFD5C4B" w14:textId="18F5DD2F" w:rsidR="00681782" w:rsidRDefault="00704FC8" w:rsidP="00B86406">
      <w:pPr>
        <w:ind w:firstLine="480"/>
        <w:jc w:val="both"/>
        <w:rPr>
          <w:rFonts w:ascii="標楷體" w:eastAsia="標楷體" w:hAnsi="標楷體"/>
          <w:szCs w:val="24"/>
        </w:rPr>
      </w:pPr>
      <w:r w:rsidRPr="00704FC8">
        <w:rPr>
          <w:rFonts w:ascii="標楷體" w:eastAsia="標楷體" w:hAnsi="標楷體" w:hint="eastAsia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704FC8">
        <w:rPr>
          <w:rFonts w:ascii="標楷體" w:eastAsia="標楷體" w:hAnsi="標楷體" w:hint="eastAsia"/>
          <w:szCs w:val="24"/>
        </w:rPr>
        <w:t>2 主動預習、複習並將學習內容作基本的整理</w:t>
      </w:r>
      <w:r>
        <w:rPr>
          <w:rFonts w:ascii="標楷體" w:eastAsia="標楷體" w:hAnsi="標楷體" w:hint="eastAsia"/>
          <w:szCs w:val="24"/>
        </w:rPr>
        <w:t>歸納</w:t>
      </w:r>
    </w:p>
    <w:p w14:paraId="03B9F1FF" w14:textId="503A0A2C" w:rsidR="00B86406" w:rsidRPr="00B86406" w:rsidRDefault="00B86406" w:rsidP="00B86406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1 能使用英文字典，配合上下文找出適當的字義。</w:t>
      </w:r>
    </w:p>
    <w:p w14:paraId="50C66245" w14:textId="27B4F1F0" w:rsidR="00B86406" w:rsidRDefault="00B86406" w:rsidP="00B86406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3 利用語言及非語言溝通策略（如請求重述、手勢、表情等）提升溝通效能。</w:t>
      </w:r>
    </w:p>
    <w:p w14:paraId="0F5688DD" w14:textId="12A29989" w:rsidR="000D02BE" w:rsidRPr="000D02BE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2C282B48" w14:textId="41DEBFE7" w:rsidR="000D02BE" w:rsidRPr="000D02BE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1 能綜合相關資訊作合理的猜測。</w:t>
      </w:r>
    </w:p>
    <w:p w14:paraId="30C4EE55" w14:textId="77777777" w:rsidR="000D1782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4 能依上下文所提供的文字線索（如 in my</w:t>
      </w:r>
      <w:r w:rsidR="000D1782">
        <w:rPr>
          <w:rFonts w:ascii="標楷體" w:eastAsia="標楷體" w:hAnsi="標楷體" w:hint="eastAsia"/>
          <w:szCs w:val="24"/>
        </w:rPr>
        <w:t xml:space="preserve"> </w:t>
      </w:r>
      <w:r w:rsidRPr="000D02BE">
        <w:rPr>
          <w:rFonts w:ascii="標楷體" w:eastAsia="標楷體" w:hAnsi="標楷體" w:hint="eastAsia"/>
          <w:szCs w:val="24"/>
        </w:rPr>
        <w:t>opinion 、 maybe ）分辨客觀事實與</w:t>
      </w:r>
    </w:p>
    <w:p w14:paraId="04BFC645" w14:textId="567EAD42" w:rsidR="000D02BE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="000D02BE" w:rsidRPr="000D02BE">
        <w:rPr>
          <w:rFonts w:ascii="標楷體" w:eastAsia="標楷體" w:hAnsi="標楷體" w:hint="eastAsia"/>
          <w:szCs w:val="24"/>
        </w:rPr>
        <w:t>主觀意見。</w:t>
      </w:r>
    </w:p>
    <w:p w14:paraId="346CC2A9" w14:textId="60865E66" w:rsidR="003A3155" w:rsidRDefault="003A3155" w:rsidP="003A3155">
      <w:pPr>
        <w:ind w:firstLine="480"/>
        <w:jc w:val="both"/>
        <w:rPr>
          <w:rFonts w:ascii="標楷體" w:eastAsia="標楷體" w:hAnsi="標楷體"/>
          <w:szCs w:val="24"/>
        </w:rPr>
      </w:pPr>
      <w:r w:rsidRPr="003A3155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3A3155">
        <w:rPr>
          <w:rFonts w:ascii="標楷體" w:eastAsia="標楷體" w:hAnsi="標楷體" w:hint="eastAsia"/>
          <w:szCs w:val="24"/>
        </w:rPr>
        <w:t>5 能訂定英文學習計畫，檢視自我學習過程，並隨時改進。</w:t>
      </w:r>
    </w:p>
    <w:p w14:paraId="7307DAD9" w14:textId="4527DAAE" w:rsidR="000D1782" w:rsidRP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3 能依情境使用教室用語。</w:t>
      </w:r>
    </w:p>
    <w:p w14:paraId="51A25A68" w14:textId="200CCB55" w:rsidR="000D1782" w:rsidRP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6 能依人、事、時、地、物作簡易的描述或回答。</w:t>
      </w:r>
    </w:p>
    <w:p w14:paraId="54A301FC" w14:textId="4EC7FADB" w:rsid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5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2 能掌握國中階段所學字詞及句型，適當地使用於日常生活之溝通。</w:t>
      </w:r>
    </w:p>
    <w:p w14:paraId="42865D3F" w14:textId="77777777" w:rsid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bookmarkStart w:id="0" w:name="_Hlk132009256"/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bookmarkEnd w:id="0"/>
      <w:r w:rsidRPr="001873A0">
        <w:rPr>
          <w:rFonts w:ascii="標楷體" w:eastAsia="標楷體" w:hAnsi="標楷體"/>
          <w:szCs w:val="24"/>
        </w:rPr>
        <w:t xml:space="preserve">3 </w:t>
      </w:r>
      <w:r w:rsidRPr="001873A0">
        <w:rPr>
          <w:rFonts w:ascii="標楷體" w:eastAsia="標楷體" w:hAnsi="標楷體" w:hint="eastAsia"/>
          <w:szCs w:val="24"/>
        </w:rPr>
        <w:t>樂於參與有助提升英語能力的活動（如英語營、歌唱、朗讀、演講、段落寫作、</w:t>
      </w:r>
    </w:p>
    <w:p w14:paraId="2447ED3F" w14:textId="084EFCBF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1873A0">
        <w:rPr>
          <w:rFonts w:ascii="標楷體" w:eastAsia="標楷體" w:hAnsi="標楷體" w:hint="eastAsia"/>
          <w:szCs w:val="24"/>
        </w:rPr>
        <w:t>讀者劇場等活動）。</w:t>
      </w:r>
    </w:p>
    <w:p w14:paraId="7D618640" w14:textId="5E1CBA02" w:rsid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6主動從網路或其他課外材料，搜尋相關英語文資源，並與 教師 及同學分享。</w:t>
      </w:r>
    </w:p>
    <w:p w14:paraId="474DC2F0" w14:textId="53DC8716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5F674292" w14:textId="239ED162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/>
          <w:szCs w:val="24"/>
        </w:rPr>
        <w:t xml:space="preserve">4 </w:t>
      </w:r>
      <w:r w:rsidRPr="001873A0">
        <w:rPr>
          <w:rFonts w:ascii="標楷體" w:eastAsia="標楷體" w:hAnsi="標楷體" w:hint="eastAsia"/>
          <w:szCs w:val="24"/>
        </w:rPr>
        <w:t>能了解、尊重不同之文化習俗。</w:t>
      </w:r>
    </w:p>
    <w:p w14:paraId="46B772F2" w14:textId="665F29D0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5 能具有基本的世界觀。</w:t>
      </w:r>
    </w:p>
    <w:p w14:paraId="44CA8855" w14:textId="78077CBE" w:rsidR="00681782" w:rsidRPr="002C75F0" w:rsidRDefault="00681782" w:rsidP="001873A0">
      <w:pPr>
        <w:jc w:val="both"/>
        <w:rPr>
          <w:rFonts w:ascii="標楷體" w:eastAsia="標楷體" w:hAnsi="標楷體"/>
          <w:szCs w:val="24"/>
        </w:rPr>
      </w:pPr>
    </w:p>
    <w:p w14:paraId="28DCEB9D" w14:textId="77777777"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14:paraId="3E47AB7E" w14:textId="6C459DF4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□國語文  </w:t>
      </w:r>
      <w:r w:rsidR="00AC26B4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</w:t>
      </w:r>
      <w:r w:rsidR="003A3155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5E8AE939" w14:textId="5D209ED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870940">
        <w:rPr>
          <w:rFonts w:ascii="標楷體" w:eastAsia="標楷體" w:hAnsi="標楷體" w:hint="eastAsia"/>
          <w:szCs w:val="24"/>
        </w:rPr>
        <w:t xml:space="preserve"> </w:t>
      </w:r>
      <w:r w:rsidR="003A315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Pr="00EE5480">
        <w:rPr>
          <w:rFonts w:ascii="標楷體" w:eastAsia="標楷體" w:hAnsi="標楷體" w:hint="eastAsia"/>
          <w:szCs w:val="24"/>
        </w:rPr>
        <w:t xml:space="preserve">□健康與體育     </w:t>
      </w:r>
      <w:r w:rsidR="003A3155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1222117E" w14:textId="413B665F"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□性別平等教育 □人權教育 </w:t>
      </w:r>
      <w:r w:rsidR="003A315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4005C3D3" w14:textId="22496359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□科技教育  </w:t>
      </w:r>
      <w:r w:rsidR="003A3155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38364035" w14:textId="5F28FF99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 w:rsidR="00B86406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閱讀素養  </w:t>
      </w:r>
      <w:r w:rsidR="003A315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多元文化教育</w:t>
      </w:r>
      <w:r w:rsidR="003A315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144A00D5" w14:textId="66D8EF0D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 xml:space="preserve">□原住民教育□戶外教育  </w:t>
      </w:r>
      <w:r w:rsidR="00B86406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="003A315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760E9B1B" w14:textId="77777777"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9614FB3" w14:textId="77777777"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390"/>
        <w:gridCol w:w="1252"/>
        <w:gridCol w:w="721"/>
        <w:gridCol w:w="727"/>
        <w:gridCol w:w="777"/>
        <w:gridCol w:w="862"/>
        <w:gridCol w:w="1133"/>
        <w:gridCol w:w="654"/>
        <w:gridCol w:w="963"/>
        <w:gridCol w:w="892"/>
        <w:gridCol w:w="835"/>
      </w:tblGrid>
      <w:tr w:rsidR="00EC7082" w:rsidRPr="002C75F0" w14:paraId="3B4EFDD7" w14:textId="27146C3F" w:rsidTr="00EC7082">
        <w:trPr>
          <w:trHeight w:val="2903"/>
        </w:trPr>
        <w:tc>
          <w:tcPr>
            <w:tcW w:w="0" w:type="auto"/>
            <w:tcBorders>
              <w:tl2br w:val="single" w:sz="4" w:space="0" w:color="auto"/>
            </w:tcBorders>
          </w:tcPr>
          <w:p w14:paraId="153B474B" w14:textId="77777777" w:rsidR="00EC7082" w:rsidRPr="00CC0E15" w:rsidRDefault="00EC7082" w:rsidP="00784218">
            <w:pPr>
              <w:spacing w:line="400" w:lineRule="exact"/>
              <w:ind w:firstLineChars="500" w:firstLine="80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1E2AC3BE" w14:textId="788EA94F" w:rsidR="00EC7082" w:rsidRPr="00CC0E15" w:rsidRDefault="00EC7082" w:rsidP="00784218">
            <w:pPr>
              <w:spacing w:line="400" w:lineRule="exact"/>
              <w:ind w:firstLineChars="300" w:firstLine="48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/>
                <w:sz w:val="16"/>
                <w:szCs w:val="16"/>
              </w:rPr>
              <w:t>學習表現</w:t>
            </w:r>
          </w:p>
          <w:p w14:paraId="69A40C0A" w14:textId="77777777" w:rsidR="00EC7082" w:rsidRPr="00CC0E15" w:rsidRDefault="00EC7082" w:rsidP="00784218">
            <w:pPr>
              <w:spacing w:line="400" w:lineRule="exact"/>
              <w:ind w:firstLineChars="400" w:firstLine="6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30DE4B6A" w14:textId="77777777" w:rsidR="00707DA8" w:rsidRDefault="00707DA8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258BE2D9" w14:textId="77777777" w:rsidR="00707DA8" w:rsidRDefault="00707DA8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11D7779B" w14:textId="77777777" w:rsidR="00707DA8" w:rsidRDefault="00707DA8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556EC86D" w14:textId="028A61D2" w:rsidR="00EC7082" w:rsidRPr="00CC0E15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 w:hint="eastAsia"/>
                <w:sz w:val="16"/>
                <w:szCs w:val="16"/>
              </w:rPr>
              <w:t>學習內容</w:t>
            </w:r>
          </w:p>
        </w:tc>
        <w:tc>
          <w:tcPr>
            <w:tcW w:w="0" w:type="auto"/>
          </w:tcPr>
          <w:p w14:paraId="272A12A9" w14:textId="77777777" w:rsidR="00EC7082" w:rsidRPr="00055012" w:rsidRDefault="00EC7082" w:rsidP="0005501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◎1-Ⅳ-1 能聽懂課堂中所學的字詞</w:t>
            </w:r>
          </w:p>
          <w:p w14:paraId="160BF3EA" w14:textId="77777777" w:rsidR="00EC7082" w:rsidRPr="00055012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9D61A4D" w14:textId="77777777" w:rsidR="00EC7082" w:rsidRPr="00055012" w:rsidRDefault="00EC7082" w:rsidP="00055012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sz w:val="16"/>
                <w:szCs w:val="16"/>
              </w:rPr>
              <w:t>◎2-Ⅳ-9 能進行簡易的角色扮演。</w:t>
            </w:r>
          </w:p>
          <w:p w14:paraId="63990437" w14:textId="77777777" w:rsidR="00EC7082" w:rsidRPr="00055012" w:rsidRDefault="00EC7082" w:rsidP="002C75F0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D6B7739" w14:textId="77777777" w:rsidR="00EC7082" w:rsidRPr="00055012" w:rsidRDefault="00EC7082" w:rsidP="0005501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2-Ⅳ-10 能以簡易的英語描述圖片。</w:t>
            </w:r>
          </w:p>
          <w:p w14:paraId="6BD342D6" w14:textId="77777777" w:rsidR="00EC7082" w:rsidRPr="00055012" w:rsidRDefault="00EC7082" w:rsidP="007E67E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8DFDF90" w14:textId="77777777" w:rsidR="00EC7082" w:rsidRPr="00055012" w:rsidRDefault="00EC7082" w:rsidP="0005501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*2-Ⅳ-12 能以簡易的英語參與引導式討論。</w:t>
            </w:r>
          </w:p>
          <w:p w14:paraId="7B10E908" w14:textId="77777777" w:rsidR="00EC7082" w:rsidRPr="00055012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A4C48AA" w14:textId="77777777" w:rsidR="00EC7082" w:rsidRPr="00055012" w:rsidRDefault="00EC7082" w:rsidP="0005501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*2-Ⅳ-13 能依主題或情境以簡易英語進行日常生活溝通。</w:t>
            </w:r>
          </w:p>
          <w:p w14:paraId="2C3869E8" w14:textId="1720624A" w:rsidR="00EC7082" w:rsidRPr="00055012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B87D8FC" w14:textId="77777777" w:rsidR="00EC7082" w:rsidRPr="00055012" w:rsidRDefault="00EC7082" w:rsidP="0005501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*3-Ⅳ-12 能熟悉重要的閱讀技巧，如擷取大意、猜測字義、推敲文意、預測後續文意及情節發展等。</w:t>
            </w:r>
          </w:p>
          <w:p w14:paraId="4CC850A8" w14:textId="77777777" w:rsidR="00EC7082" w:rsidRPr="00055012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E0620F4" w14:textId="77777777" w:rsidR="00EC7082" w:rsidRPr="00055012" w:rsidRDefault="00EC7082" w:rsidP="0005501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4-IV-3 能掌握正確書寫格式寫出英文句子</w:t>
            </w:r>
          </w:p>
          <w:p w14:paraId="3251677C" w14:textId="50676269" w:rsidR="00EC7082" w:rsidRPr="00055012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6FD39F2" w14:textId="77777777" w:rsidR="00EC7082" w:rsidRPr="00055012" w:rsidRDefault="00EC7082" w:rsidP="0005501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5-Ⅳ-2 能掌握國中階段所學字詞及句型，適當地使用於日常生活之溝通。</w:t>
            </w:r>
          </w:p>
          <w:p w14:paraId="0DF42BA6" w14:textId="29373275" w:rsidR="00EC7082" w:rsidRPr="00055012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CE746AC" w14:textId="77777777" w:rsidR="00EC7082" w:rsidRPr="00055012" w:rsidRDefault="00EC7082" w:rsidP="0005501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5-Ⅳ-8 能聽懂簡易故事，並能以簡單的字詞、句子記下要點。</w:t>
            </w:r>
          </w:p>
          <w:p w14:paraId="60CBC85B" w14:textId="459783F3" w:rsidR="00EC7082" w:rsidRPr="00055012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E29C62D" w14:textId="77777777" w:rsidR="00EC7082" w:rsidRPr="00055012" w:rsidRDefault="00EC7082" w:rsidP="0005501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◎6-Ⅳ-1 樂於參與課堂中各類練習活動，不畏犯錯。</w:t>
            </w:r>
          </w:p>
          <w:p w14:paraId="5AA34CB5" w14:textId="5FFDCDF8" w:rsidR="00EC7082" w:rsidRPr="00055012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EC7082" w:rsidRPr="008416CA" w14:paraId="625503F7" w14:textId="17980408" w:rsidTr="00EC7082">
        <w:tc>
          <w:tcPr>
            <w:tcW w:w="0" w:type="auto"/>
          </w:tcPr>
          <w:p w14:paraId="606CF15A" w14:textId="7057D6AA" w:rsidR="00EC7082" w:rsidRPr="00055012" w:rsidRDefault="00EC7082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Ac-Ⅳ-4 國中階段所學字詞（能聽、讀、說、寫最基本的1,200字詞）。</w:t>
            </w:r>
          </w:p>
        </w:tc>
        <w:tc>
          <w:tcPr>
            <w:tcW w:w="0" w:type="auto"/>
          </w:tcPr>
          <w:p w14:paraId="2E90C6D5" w14:textId="77777777" w:rsidR="00EC7082" w:rsidRPr="00EC7082" w:rsidRDefault="00EC7082" w:rsidP="00EC7082">
            <w:pPr>
              <w:numPr>
                <w:ilvl w:val="0"/>
                <w:numId w:val="5"/>
              </w:num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sz w:val="16"/>
                <w:szCs w:val="16"/>
              </w:rPr>
              <w:t>說明並引導學生分類句型為陳述句、祈使句、疑問句、感嘆句</w:t>
            </w:r>
          </w:p>
          <w:p w14:paraId="4E740686" w14:textId="6C5AD37B" w:rsidR="00EC7082" w:rsidRPr="008416CA" w:rsidRDefault="00EC7082" w:rsidP="00EC708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</w:t>
            </w:r>
            <w:r w:rsidRPr="00EC7082">
              <w:rPr>
                <w:rFonts w:ascii="標楷體" w:eastAsia="標楷體" w:hAnsi="標楷體" w:hint="eastAsia"/>
                <w:sz w:val="16"/>
                <w:szCs w:val="16"/>
              </w:rPr>
              <w:t>設定場景編寫情境劇本</w:t>
            </w:r>
          </w:p>
        </w:tc>
        <w:tc>
          <w:tcPr>
            <w:tcW w:w="0" w:type="auto"/>
          </w:tcPr>
          <w:p w14:paraId="542B340C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6C3B64A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E28BB24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DA1FBF9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A2D8FB0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0BDCF5A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CACEB12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1452A89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519F814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C7082" w:rsidRPr="008416CA" w14:paraId="1E471310" w14:textId="3C6495BB" w:rsidTr="00EC7082">
        <w:tc>
          <w:tcPr>
            <w:tcW w:w="0" w:type="auto"/>
          </w:tcPr>
          <w:p w14:paraId="728611DD" w14:textId="1AF2733C" w:rsidR="00EC7082" w:rsidRPr="008416CA" w:rsidRDefault="00EC7082" w:rsidP="005B6670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B-Ⅳ-7 角色扮演。</w:t>
            </w:r>
          </w:p>
        </w:tc>
        <w:tc>
          <w:tcPr>
            <w:tcW w:w="0" w:type="auto"/>
          </w:tcPr>
          <w:p w14:paraId="1C684426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ACD3A80" w14:textId="77777777" w:rsidR="00EC7082" w:rsidRPr="00EC7082" w:rsidRDefault="00EC7082" w:rsidP="00EC708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sz w:val="16"/>
                <w:szCs w:val="16"/>
              </w:rPr>
              <w:t>1. 劇本排練</w:t>
            </w:r>
          </w:p>
          <w:p w14:paraId="670B18D4" w14:textId="1E4A15FF" w:rsidR="00EC7082" w:rsidRPr="008416CA" w:rsidRDefault="00EC7082" w:rsidP="00EC708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sz w:val="16"/>
                <w:szCs w:val="16"/>
              </w:rPr>
              <w:t>2. 上台表演</w:t>
            </w:r>
          </w:p>
        </w:tc>
        <w:tc>
          <w:tcPr>
            <w:tcW w:w="0" w:type="auto"/>
          </w:tcPr>
          <w:p w14:paraId="12557C8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E139F4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F5DBB06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1268758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EF8DC0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4F44A1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9887393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24D4A68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C7082" w:rsidRPr="008416CA" w14:paraId="11729879" w14:textId="77777777" w:rsidTr="00EC7082">
        <w:tc>
          <w:tcPr>
            <w:tcW w:w="0" w:type="auto"/>
          </w:tcPr>
          <w:p w14:paraId="40ACD888" w14:textId="6C4B2C61" w:rsidR="00EC7082" w:rsidRPr="008416CA" w:rsidRDefault="00EC7082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◎B-Ⅳ-6 圖片描述。</w:t>
            </w:r>
          </w:p>
        </w:tc>
        <w:tc>
          <w:tcPr>
            <w:tcW w:w="0" w:type="auto"/>
          </w:tcPr>
          <w:p w14:paraId="41FBB4BE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051C6F8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3E7E867" w14:textId="77777777" w:rsidR="0048126E" w:rsidRPr="0048126E" w:rsidRDefault="0048126E" w:rsidP="0048126E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1. 複習繪本</w:t>
            </w:r>
          </w:p>
          <w:p w14:paraId="32CB8532" w14:textId="77777777" w:rsidR="0048126E" w:rsidRPr="0048126E" w:rsidRDefault="0048126E" w:rsidP="0048126E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2. 繪本改編接龍</w:t>
            </w:r>
          </w:p>
          <w:p w14:paraId="0C4B1228" w14:textId="44C19778" w:rsidR="00EC7082" w:rsidRPr="008416CA" w:rsidRDefault="0048126E" w:rsidP="0048126E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3. 呈現自己的</w:t>
            </w: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故事</w:t>
            </w:r>
          </w:p>
        </w:tc>
        <w:tc>
          <w:tcPr>
            <w:tcW w:w="0" w:type="auto"/>
          </w:tcPr>
          <w:p w14:paraId="370437F6" w14:textId="77777777" w:rsidR="00EC7082" w:rsidRPr="0048126E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7E3B162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518CE5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3B10CB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A40AC6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E22DDE8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AA7FC1A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C7082" w:rsidRPr="008416CA" w14:paraId="7D18B397" w14:textId="77777777" w:rsidTr="00EC7082">
        <w:tc>
          <w:tcPr>
            <w:tcW w:w="0" w:type="auto"/>
          </w:tcPr>
          <w:p w14:paraId="7E9F909E" w14:textId="1D3B518C" w:rsidR="00EC7082" w:rsidRPr="008416CA" w:rsidRDefault="00EC7082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*◎B-Ⅳ-8 引導式討論。</w:t>
            </w:r>
          </w:p>
        </w:tc>
        <w:tc>
          <w:tcPr>
            <w:tcW w:w="0" w:type="auto"/>
          </w:tcPr>
          <w:p w14:paraId="4A7BE759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E67152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3A4430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F585BA" w14:textId="77777777" w:rsidR="0048126E" w:rsidRPr="0048126E" w:rsidRDefault="0048126E" w:rsidP="0048126E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1. 練習從圖片預測故事的閱讀技巧</w:t>
            </w:r>
          </w:p>
          <w:p w14:paraId="51182276" w14:textId="77777777" w:rsidR="0048126E" w:rsidRPr="0048126E" w:rsidRDefault="0048126E" w:rsidP="0048126E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2. 共讀繪本並回答問題</w:t>
            </w:r>
          </w:p>
          <w:p w14:paraId="6FAB472A" w14:textId="15E32B71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8D6133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ACE41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EB7843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158633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6E1F23F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5170B24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C7082" w:rsidRPr="008416CA" w14:paraId="6DC2CCA9" w14:textId="77777777" w:rsidTr="00EC7082">
        <w:tc>
          <w:tcPr>
            <w:tcW w:w="0" w:type="auto"/>
          </w:tcPr>
          <w:p w14:paraId="32AD9107" w14:textId="6183C32D" w:rsidR="00EC7082" w:rsidRPr="00055012" w:rsidRDefault="00EC7082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B-Ⅳ-5人、事、時、地、物的描述及問答。</w:t>
            </w:r>
          </w:p>
        </w:tc>
        <w:tc>
          <w:tcPr>
            <w:tcW w:w="0" w:type="auto"/>
          </w:tcPr>
          <w:p w14:paraId="47A18033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9C00962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734BAC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CEF789B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9F2B13E" w14:textId="537B1C46" w:rsidR="00EC7082" w:rsidRPr="0048126E" w:rsidRDefault="0048126E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1. 同學用英語報告保護瀕危物種</w:t>
            </w:r>
          </w:p>
        </w:tc>
        <w:tc>
          <w:tcPr>
            <w:tcW w:w="0" w:type="auto"/>
          </w:tcPr>
          <w:p w14:paraId="7E8676A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783E547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9FF9634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D3238B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AB56BB6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C7082" w:rsidRPr="008416CA" w14:paraId="446767EC" w14:textId="77777777" w:rsidTr="00EC7082">
        <w:tc>
          <w:tcPr>
            <w:tcW w:w="0" w:type="auto"/>
          </w:tcPr>
          <w:p w14:paraId="541A5CE9" w14:textId="61CDD75A" w:rsidR="00EC7082" w:rsidRPr="008416CA" w:rsidRDefault="00EC7082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*Ae-Ⅳ-8 簡易故事及短文的大意。</w:t>
            </w:r>
          </w:p>
        </w:tc>
        <w:tc>
          <w:tcPr>
            <w:tcW w:w="0" w:type="auto"/>
          </w:tcPr>
          <w:p w14:paraId="126B483D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8BF0DB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47E4994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BD95E4C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D0377E7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99EBFB7" w14:textId="77777777" w:rsidR="0048126E" w:rsidRPr="0048126E" w:rsidRDefault="0048126E" w:rsidP="0048126E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1. 小組選讀兩本繪本</w:t>
            </w:r>
          </w:p>
          <w:p w14:paraId="391BC125" w14:textId="2A2D79F7" w:rsidR="00EC7082" w:rsidRPr="008416CA" w:rsidRDefault="0048126E" w:rsidP="0048126E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2. 小組討論摘要並發表</w:t>
            </w:r>
          </w:p>
        </w:tc>
        <w:tc>
          <w:tcPr>
            <w:tcW w:w="0" w:type="auto"/>
          </w:tcPr>
          <w:p w14:paraId="78CD7564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D1D6C12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CC7DA5C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A10E3F2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C7082" w:rsidRPr="008416CA" w14:paraId="7E8A0C90" w14:textId="77777777" w:rsidTr="00EC7082">
        <w:tc>
          <w:tcPr>
            <w:tcW w:w="0" w:type="auto"/>
          </w:tcPr>
          <w:p w14:paraId="7C6A8AFC" w14:textId="045A928D" w:rsidR="00EC7082" w:rsidRPr="008416CA" w:rsidRDefault="00EC7082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Ad-Ⅳ-1國中階段所學的文法句型。</w:t>
            </w:r>
          </w:p>
        </w:tc>
        <w:tc>
          <w:tcPr>
            <w:tcW w:w="0" w:type="auto"/>
          </w:tcPr>
          <w:p w14:paraId="1E62F004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49E96B4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3085BA5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2B0A42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D95620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6DD75F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9024D28" w14:textId="6257E541" w:rsidR="00EC7082" w:rsidRPr="008416CA" w:rsidRDefault="0048126E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1. 複習課程單字和句型</w:t>
            </w:r>
          </w:p>
        </w:tc>
        <w:tc>
          <w:tcPr>
            <w:tcW w:w="0" w:type="auto"/>
          </w:tcPr>
          <w:p w14:paraId="2856D09F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58E3C7B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CB2F08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C7082" w:rsidRPr="008416CA" w14:paraId="19B0D0FD" w14:textId="77777777" w:rsidTr="00EC7082">
        <w:tc>
          <w:tcPr>
            <w:tcW w:w="0" w:type="auto"/>
          </w:tcPr>
          <w:p w14:paraId="4190E605" w14:textId="77777777" w:rsidR="00EC7082" w:rsidRPr="00EC7082" w:rsidRDefault="00EC7082" w:rsidP="00EC708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Ac-Ⅳ-4 國中階段所學字詞（能聽、讀、說、寫最基本的1,200字詞）。</w:t>
            </w:r>
          </w:p>
          <w:p w14:paraId="22164D31" w14:textId="619FE9AC" w:rsidR="00EC7082" w:rsidRPr="00EC7082" w:rsidRDefault="00EC7082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C9C1AAE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BB862CD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BB300EF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D37759D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3A7E8FF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BA233E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8AE511A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26A3C05" w14:textId="5E619937" w:rsidR="00EC7082" w:rsidRPr="008416CA" w:rsidRDefault="0048126E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總結句型和課程</w:t>
            </w:r>
          </w:p>
        </w:tc>
        <w:tc>
          <w:tcPr>
            <w:tcW w:w="0" w:type="auto"/>
          </w:tcPr>
          <w:p w14:paraId="508D631B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B1FF41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C7082" w:rsidRPr="008416CA" w14:paraId="0CB28D5F" w14:textId="77777777" w:rsidTr="00EC7082">
        <w:tc>
          <w:tcPr>
            <w:tcW w:w="0" w:type="auto"/>
          </w:tcPr>
          <w:p w14:paraId="70705DE6" w14:textId="75F84FEB" w:rsidR="00EC7082" w:rsidRPr="008416CA" w:rsidRDefault="00EC7082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*Ae-Ⅳ-8 簡易故事及短文的大意。</w:t>
            </w:r>
          </w:p>
        </w:tc>
        <w:tc>
          <w:tcPr>
            <w:tcW w:w="0" w:type="auto"/>
          </w:tcPr>
          <w:p w14:paraId="21CF3034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478EC45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E0CE17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F3185BD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9E48DC3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01F2D1C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1258A5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5DFAB1A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684538E" w14:textId="77777777" w:rsidR="0048126E" w:rsidRPr="0048126E" w:rsidRDefault="0048126E" w:rsidP="0048126E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1. 複習繪本</w:t>
            </w:r>
          </w:p>
          <w:p w14:paraId="1D861301" w14:textId="77777777" w:rsidR="0048126E" w:rsidRPr="0048126E" w:rsidRDefault="0048126E" w:rsidP="0048126E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2. 繪本改編接龍</w:t>
            </w:r>
          </w:p>
          <w:p w14:paraId="30B3D345" w14:textId="3B93CB7B" w:rsidR="00EC7082" w:rsidRPr="008416CA" w:rsidRDefault="0048126E" w:rsidP="0048126E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3. 呈現自己的故事</w:t>
            </w:r>
          </w:p>
        </w:tc>
        <w:tc>
          <w:tcPr>
            <w:tcW w:w="0" w:type="auto"/>
          </w:tcPr>
          <w:p w14:paraId="7DBCDB33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C7082" w:rsidRPr="008416CA" w14:paraId="50372A00" w14:textId="77777777" w:rsidTr="00EC7082">
        <w:tc>
          <w:tcPr>
            <w:tcW w:w="0" w:type="auto"/>
          </w:tcPr>
          <w:p w14:paraId="19B6CE95" w14:textId="46B5EB45" w:rsidR="00EC7082" w:rsidRPr="008416CA" w:rsidRDefault="00EC7082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*◎B-Ⅳ-8 引導式討論。</w:t>
            </w:r>
          </w:p>
        </w:tc>
        <w:tc>
          <w:tcPr>
            <w:tcW w:w="0" w:type="auto"/>
          </w:tcPr>
          <w:p w14:paraId="151FF43C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5E96DE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2AE58D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3B544DC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C1FA8A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596DF52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8022AE5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63498CB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AD6522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EDC7027" w14:textId="77777777" w:rsidR="0048126E" w:rsidRPr="0048126E" w:rsidRDefault="0048126E" w:rsidP="0048126E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1. 練習從圖片預測故</w:t>
            </w: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事的閱讀技巧</w:t>
            </w:r>
          </w:p>
          <w:p w14:paraId="69C77616" w14:textId="77777777" w:rsidR="0048126E" w:rsidRPr="0048126E" w:rsidRDefault="0048126E" w:rsidP="0048126E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26E">
              <w:rPr>
                <w:rFonts w:ascii="標楷體" w:eastAsia="標楷體" w:hAnsi="標楷體" w:hint="eastAsia"/>
                <w:sz w:val="16"/>
                <w:szCs w:val="16"/>
              </w:rPr>
              <w:t>2. 共讀繪本並回答問題</w:t>
            </w:r>
          </w:p>
          <w:p w14:paraId="7B19802B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27B318CB" w14:textId="77777777" w:rsidR="002C75F0" w:rsidRPr="008416CA" w:rsidRDefault="002C75F0" w:rsidP="002C75F0">
      <w:pPr>
        <w:widowControl/>
        <w:rPr>
          <w:rFonts w:ascii="標楷體" w:eastAsia="標楷體" w:hAnsi="標楷體"/>
          <w:sz w:val="16"/>
          <w:szCs w:val="16"/>
        </w:rPr>
      </w:pPr>
    </w:p>
    <w:p w14:paraId="1CCADE44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14:paraId="1C3FEADB" w14:textId="77777777" w:rsidTr="00784218">
        <w:trPr>
          <w:trHeight w:val="370"/>
        </w:trPr>
        <w:tc>
          <w:tcPr>
            <w:tcW w:w="1134" w:type="dxa"/>
            <w:vAlign w:val="center"/>
          </w:tcPr>
          <w:p w14:paraId="2DBDAB39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605E7F59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24486AC7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093507EC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527DA1FB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38BBEB55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2C75F0" w:rsidRPr="002C75F0" w14:paraId="38250B85" w14:textId="77777777" w:rsidTr="002C75F0">
        <w:trPr>
          <w:cantSplit/>
          <w:trHeight w:val="1038"/>
        </w:trPr>
        <w:tc>
          <w:tcPr>
            <w:tcW w:w="1134" w:type="dxa"/>
          </w:tcPr>
          <w:p w14:paraId="5B219844" w14:textId="13009502" w:rsidR="002C75F0" w:rsidRPr="002C75F0" w:rsidRDefault="006C7337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260" w:type="dxa"/>
          </w:tcPr>
          <w:p w14:paraId="57030482" w14:textId="77777777" w:rsidR="002C75F0" w:rsidRDefault="00EB6FCA" w:rsidP="009533AE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B6FC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This Is Not a Picture Book! (1)</w:t>
            </w:r>
          </w:p>
          <w:p w14:paraId="5779033B" w14:textId="77777777" w:rsidR="00A85E1C" w:rsidRPr="00A85E1C" w:rsidRDefault="00A85E1C" w:rsidP="00A85E1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A85E1C">
              <w:rPr>
                <w:rFonts w:ascii="標楷體" w:eastAsia="標楷體" w:hAnsi="標楷體" w:hint="eastAsia"/>
                <w:szCs w:val="24"/>
              </w:rPr>
              <w:t>1. 練習從圖片預測故事的閱讀技巧</w:t>
            </w:r>
          </w:p>
          <w:p w14:paraId="587DC5E0" w14:textId="77777777" w:rsidR="00A85E1C" w:rsidRPr="00A85E1C" w:rsidRDefault="00A85E1C" w:rsidP="00A85E1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A85E1C">
              <w:rPr>
                <w:rFonts w:ascii="標楷體" w:eastAsia="標楷體" w:hAnsi="標楷體" w:hint="eastAsia"/>
                <w:szCs w:val="24"/>
              </w:rPr>
              <w:t>2. 共讀繪本並排序句子</w:t>
            </w:r>
          </w:p>
          <w:p w14:paraId="32DB5833" w14:textId="6C1CFB3D" w:rsidR="00A85E1C" w:rsidRPr="002C75F0" w:rsidRDefault="00A85E1C" w:rsidP="00A85E1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A85E1C">
              <w:rPr>
                <w:rFonts w:ascii="標楷體" w:eastAsia="標楷體" w:hAnsi="標楷體" w:hint="eastAsia"/>
                <w:szCs w:val="24"/>
              </w:rPr>
              <w:t>3. 繪本朗讀並總結句型</w:t>
            </w:r>
          </w:p>
        </w:tc>
        <w:tc>
          <w:tcPr>
            <w:tcW w:w="709" w:type="dxa"/>
          </w:tcPr>
          <w:p w14:paraId="23D35ACB" w14:textId="74C55C1B" w:rsidR="002C75F0" w:rsidRPr="002C75F0" w:rsidRDefault="009533AE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265C5A7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255C75EE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7E4EF569" w14:textId="4C14D5FA" w:rsidR="002C75F0" w:rsidRPr="002C75F0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3629AAEA" w14:textId="68BE88E2" w:rsidR="002C75F0" w:rsidRPr="002C75F0" w:rsidRDefault="00602856" w:rsidP="00EB6FCA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1559" w:type="dxa"/>
          </w:tcPr>
          <w:p w14:paraId="778EB0E4" w14:textId="77777777" w:rsidR="002C75F0" w:rsidRPr="002C75F0" w:rsidRDefault="002C75F0" w:rsidP="006C7337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14:paraId="7F2E812F" w14:textId="77777777" w:rsidTr="002C75F0">
        <w:trPr>
          <w:cantSplit/>
          <w:trHeight w:val="1038"/>
        </w:trPr>
        <w:tc>
          <w:tcPr>
            <w:tcW w:w="1134" w:type="dxa"/>
          </w:tcPr>
          <w:p w14:paraId="0037CE5A" w14:textId="0A8C053D" w:rsidR="002C75F0" w:rsidRPr="002C75F0" w:rsidRDefault="004A5884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</w:tcPr>
          <w:p w14:paraId="23554B10" w14:textId="2619FF4B" w:rsidR="004A5884" w:rsidRPr="00EB6FCA" w:rsidRDefault="003E1BD4" w:rsidP="00EB6FCA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This Is Not a Picture Book!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</w:t>
            </w:r>
            <w:r w:rsidRPr="00EB6FC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501BCBAC" w14:textId="77777777" w:rsidR="00A85E1C" w:rsidRPr="00A85E1C" w:rsidRDefault="00A85E1C" w:rsidP="00A85E1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A85E1C">
              <w:rPr>
                <w:rFonts w:ascii="標楷體" w:eastAsia="標楷體" w:hAnsi="標楷體" w:hint="eastAsia"/>
                <w:szCs w:val="24"/>
              </w:rPr>
              <w:t>1. 複習繪本，用摘要描述圖片</w:t>
            </w:r>
          </w:p>
          <w:p w14:paraId="77F40EC9" w14:textId="55616551" w:rsidR="002C75F0" w:rsidRPr="002C75F0" w:rsidRDefault="00A85E1C" w:rsidP="00A85E1C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A85E1C">
              <w:rPr>
                <w:rFonts w:ascii="標楷體" w:eastAsia="標楷體" w:hAnsi="標楷體" w:hint="eastAsia"/>
                <w:szCs w:val="24"/>
              </w:rPr>
              <w:t>2. 製作繪本小書</w:t>
            </w:r>
          </w:p>
        </w:tc>
        <w:tc>
          <w:tcPr>
            <w:tcW w:w="709" w:type="dxa"/>
          </w:tcPr>
          <w:p w14:paraId="68E828C8" w14:textId="2EDB800B" w:rsidR="002C75F0" w:rsidRPr="002C75F0" w:rsidRDefault="004A5884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D59762E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0C1780D4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2D71814F" w14:textId="7CB60EBE" w:rsidR="002C75F0" w:rsidRPr="002C75F0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767A88D1" w14:textId="66AF85D6" w:rsidR="002C75F0" w:rsidRPr="002C75F0" w:rsidRDefault="00602856" w:rsidP="004A5884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1559" w:type="dxa"/>
          </w:tcPr>
          <w:p w14:paraId="55DFA0F4" w14:textId="77777777"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14:paraId="3978ABBC" w14:textId="77777777" w:rsidTr="004A5884">
        <w:trPr>
          <w:cantSplit/>
          <w:trHeight w:val="1038"/>
        </w:trPr>
        <w:tc>
          <w:tcPr>
            <w:tcW w:w="1134" w:type="dxa"/>
          </w:tcPr>
          <w:p w14:paraId="361EF265" w14:textId="7DEE024F" w:rsidR="002C75F0" w:rsidRPr="002C75F0" w:rsidRDefault="004A5884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3260" w:type="dxa"/>
          </w:tcPr>
          <w:p w14:paraId="71851238" w14:textId="77777777" w:rsidR="002C75F0" w:rsidRDefault="003E1BD4" w:rsidP="00784218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B6FC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This Is Not a Picture Book!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3</w:t>
            </w:r>
            <w:r w:rsidRPr="00EB6FC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23A23B19" w14:textId="77777777" w:rsidR="006826EA" w:rsidRPr="006826EA" w:rsidRDefault="006826EA" w:rsidP="006826EA">
            <w:pPr>
              <w:widowControl/>
              <w:numPr>
                <w:ilvl w:val="0"/>
                <w:numId w:val="7"/>
              </w:numPr>
              <w:contextualSpacing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6826EA">
              <w:rPr>
                <w:rFonts w:ascii="標楷體" w:eastAsia="標楷體" w:hAnsi="標楷體" w:cs="Times New Roman" w:hint="eastAsia"/>
                <w:kern w:val="0"/>
                <w:szCs w:val="24"/>
              </w:rPr>
              <w:t>學習者展示及朗讀小書</w:t>
            </w:r>
          </w:p>
          <w:p w14:paraId="5C45CC27" w14:textId="21C1FA5C" w:rsidR="00A85E1C" w:rsidRPr="002C75F0" w:rsidRDefault="006826EA" w:rsidP="006826EA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826EA">
              <w:rPr>
                <w:rFonts w:ascii="標楷體" w:eastAsia="標楷體" w:hAnsi="標楷體" w:cs="Times New Roman" w:hint="eastAsia"/>
                <w:kern w:val="0"/>
                <w:szCs w:val="24"/>
              </w:rPr>
              <w:t>老師同儕回饋</w:t>
            </w:r>
          </w:p>
        </w:tc>
        <w:tc>
          <w:tcPr>
            <w:tcW w:w="709" w:type="dxa"/>
          </w:tcPr>
          <w:p w14:paraId="7CB5EE99" w14:textId="35CBFCD7" w:rsidR="002C75F0" w:rsidRPr="002C75F0" w:rsidRDefault="004A5884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F608508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64DC8767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6A8F5C24" w14:textId="7B43723A" w:rsidR="002C75F0" w:rsidRPr="002C75F0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18CEB4F6" w14:textId="4D824548" w:rsidR="002C75F0" w:rsidRPr="002C75F0" w:rsidRDefault="00602856" w:rsidP="004A5884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1559" w:type="dxa"/>
          </w:tcPr>
          <w:p w14:paraId="4D00F9B6" w14:textId="77777777"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A5884" w:rsidRPr="002C75F0" w14:paraId="577EC426" w14:textId="77777777" w:rsidTr="00AB43E6">
        <w:trPr>
          <w:cantSplit/>
          <w:trHeight w:val="1038"/>
        </w:trPr>
        <w:tc>
          <w:tcPr>
            <w:tcW w:w="1134" w:type="dxa"/>
          </w:tcPr>
          <w:p w14:paraId="643C8D31" w14:textId="3537D872" w:rsidR="004A5884" w:rsidRDefault="004A5884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3260" w:type="dxa"/>
          </w:tcPr>
          <w:p w14:paraId="3CA613FA" w14:textId="77777777" w:rsidR="004A5884" w:rsidRDefault="003E1BD4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ANYA Goes to </w:t>
            </w:r>
            <w:proofErr w:type="gramStart"/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India(</w:t>
            </w:r>
            <w:proofErr w:type="gramEnd"/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</w:t>
            </w:r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2292F8E3" w14:textId="77777777" w:rsidR="00504126" w:rsidRPr="00504126" w:rsidRDefault="00504126" w:rsidP="00504126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 練習從圖片預測故事的閱讀技巧</w:t>
            </w:r>
          </w:p>
          <w:p w14:paraId="7B62ED89" w14:textId="77777777" w:rsidR="00504126" w:rsidRPr="00504126" w:rsidRDefault="00504126" w:rsidP="00504126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 共讀繪本並回答問題</w:t>
            </w:r>
          </w:p>
          <w:p w14:paraId="02016CF7" w14:textId="1D3F8F24" w:rsidR="006826EA" w:rsidRPr="004A5884" w:rsidRDefault="00504126" w:rsidP="00504126">
            <w:pPr>
              <w:ind w:leftChars="48" w:left="449" w:hangingChars="152" w:hanging="334"/>
              <w:rPr>
                <w:rFonts w:ascii="標楷體" w:eastAsia="標楷體" w:hAnsi="標楷體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繪本朗讀並復習新知</w:t>
            </w:r>
          </w:p>
        </w:tc>
        <w:tc>
          <w:tcPr>
            <w:tcW w:w="709" w:type="dxa"/>
          </w:tcPr>
          <w:p w14:paraId="0BBE033F" w14:textId="3A7763CF" w:rsidR="004A5884" w:rsidRDefault="004A5884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58205EB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4829E31C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138F2E41" w14:textId="09FA81BE" w:rsidR="004A5884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76EE3E14" w14:textId="326A9976" w:rsidR="00AB43E6" w:rsidRPr="00AB43E6" w:rsidRDefault="00602856" w:rsidP="00C61C92">
            <w:pPr>
              <w:rPr>
                <w:rFonts w:ascii="標楷體" w:eastAsia="標楷體" w:hAnsi="標楷體" w:cs="Times New Roman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1559" w:type="dxa"/>
          </w:tcPr>
          <w:p w14:paraId="2CD08B5A" w14:textId="77777777" w:rsidR="004A5884" w:rsidRPr="002C75F0" w:rsidRDefault="004A5884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52DBCAAF" w14:textId="77777777" w:rsidTr="00AB43E6">
        <w:trPr>
          <w:cantSplit/>
          <w:trHeight w:val="1038"/>
        </w:trPr>
        <w:tc>
          <w:tcPr>
            <w:tcW w:w="1134" w:type="dxa"/>
          </w:tcPr>
          <w:p w14:paraId="0A4645C8" w14:textId="365B5AB5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3260" w:type="dxa"/>
          </w:tcPr>
          <w:p w14:paraId="0790D8A8" w14:textId="77777777" w:rsidR="00AB43E6" w:rsidRDefault="003E1BD4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ANYA Goes to </w:t>
            </w:r>
            <w:proofErr w:type="gramStart"/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India(</w:t>
            </w:r>
            <w:proofErr w:type="gramEnd"/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2)</w:t>
            </w:r>
          </w:p>
          <w:p w14:paraId="233FB851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複習課程單字和句型</w:t>
            </w:r>
          </w:p>
          <w:p w14:paraId="44EFC72C" w14:textId="5E8EBD70" w:rsidR="00504126" w:rsidRPr="004A5884" w:rsidRDefault="00504126" w:rsidP="00504126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編寫讀者劇本</w:t>
            </w:r>
          </w:p>
        </w:tc>
        <w:tc>
          <w:tcPr>
            <w:tcW w:w="709" w:type="dxa"/>
          </w:tcPr>
          <w:p w14:paraId="3DB8C1B2" w14:textId="1BA390EE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A4FFDF5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19CE9917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73EB93EA" w14:textId="25D3CF37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2F967870" w14:textId="47CBD0F2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1559" w:type="dxa"/>
          </w:tcPr>
          <w:p w14:paraId="3A97210D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22EF26B8" w14:textId="77777777" w:rsidTr="00AB43E6">
        <w:trPr>
          <w:cantSplit/>
          <w:trHeight w:val="1038"/>
        </w:trPr>
        <w:tc>
          <w:tcPr>
            <w:tcW w:w="1134" w:type="dxa"/>
          </w:tcPr>
          <w:p w14:paraId="37164811" w14:textId="69B39B08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3260" w:type="dxa"/>
          </w:tcPr>
          <w:p w14:paraId="48F066CE" w14:textId="77777777" w:rsidR="00AB43E6" w:rsidRDefault="003E1BD4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ANYA Goes to </w:t>
            </w:r>
            <w:proofErr w:type="gramStart"/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India(</w:t>
            </w:r>
            <w:proofErr w:type="gramEnd"/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3</w:t>
            </w:r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6CD77EF4" w14:textId="6CBD0AA9" w:rsidR="00504126" w:rsidRPr="004A5884" w:rsidRDefault="00504126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每組讀本劇場練習，上台表演</w:t>
            </w:r>
          </w:p>
        </w:tc>
        <w:tc>
          <w:tcPr>
            <w:tcW w:w="709" w:type="dxa"/>
          </w:tcPr>
          <w:p w14:paraId="222E3B1F" w14:textId="6CFBC1F1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9C12BE0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12BD0160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629EDE10" w14:textId="77EA80E9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03BA08CC" w14:textId="38FB69C4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讀本劇場共讀</w:t>
            </w:r>
          </w:p>
        </w:tc>
        <w:tc>
          <w:tcPr>
            <w:tcW w:w="1559" w:type="dxa"/>
          </w:tcPr>
          <w:p w14:paraId="12F02CB0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71C49850" w14:textId="77777777" w:rsidTr="00AB43E6">
        <w:trPr>
          <w:cantSplit/>
          <w:trHeight w:val="1038"/>
        </w:trPr>
        <w:tc>
          <w:tcPr>
            <w:tcW w:w="1134" w:type="dxa"/>
          </w:tcPr>
          <w:p w14:paraId="38E8EDD7" w14:textId="2A4F7479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3260" w:type="dxa"/>
          </w:tcPr>
          <w:p w14:paraId="7C9AA986" w14:textId="77777777" w:rsidR="00AB43E6" w:rsidRDefault="00E02511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第一次段考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/ Review</w:t>
            </w:r>
          </w:p>
          <w:p w14:paraId="5466869E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小組選讀兩本繪本</w:t>
            </w:r>
          </w:p>
          <w:p w14:paraId="5AF91B82" w14:textId="7C474EDC" w:rsidR="00504126" w:rsidRPr="004A5884" w:rsidRDefault="00504126" w:rsidP="00504126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小組討論摘要並發表</w:t>
            </w:r>
          </w:p>
        </w:tc>
        <w:tc>
          <w:tcPr>
            <w:tcW w:w="709" w:type="dxa"/>
          </w:tcPr>
          <w:p w14:paraId="21A1323B" w14:textId="114C1F55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A605DF5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5E016ED2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4010B968" w14:textId="78056100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5CA5988E" w14:textId="42BFF640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1559" w:type="dxa"/>
          </w:tcPr>
          <w:p w14:paraId="57DA6E41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36E07D7B" w14:textId="77777777" w:rsidTr="00AB43E6">
        <w:trPr>
          <w:cantSplit/>
          <w:trHeight w:val="1038"/>
        </w:trPr>
        <w:tc>
          <w:tcPr>
            <w:tcW w:w="1134" w:type="dxa"/>
          </w:tcPr>
          <w:p w14:paraId="747040F9" w14:textId="45341562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3260" w:type="dxa"/>
          </w:tcPr>
          <w:p w14:paraId="268663E9" w14:textId="77777777" w:rsidR="00AB43E6" w:rsidRDefault="00E02511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David Goes to School (1)</w:t>
            </w:r>
          </w:p>
          <w:p w14:paraId="628E82A1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複習課室英語祈使句</w:t>
            </w:r>
          </w:p>
          <w:p w14:paraId="10364C15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輪流造祈使句</w:t>
            </w:r>
          </w:p>
          <w:p w14:paraId="0E118332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3. 寫出繪本聽到的祈使句</w:t>
            </w:r>
          </w:p>
          <w:p w14:paraId="11797FA7" w14:textId="50E2C62B" w:rsidR="00504126" w:rsidRPr="004A5884" w:rsidRDefault="00504126" w:rsidP="00504126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4. 總結句型和課程</w:t>
            </w:r>
          </w:p>
        </w:tc>
        <w:tc>
          <w:tcPr>
            <w:tcW w:w="709" w:type="dxa"/>
          </w:tcPr>
          <w:p w14:paraId="7D22F26C" w14:textId="305ABF32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16740BA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712ADFA2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40BB0163" w14:textId="14D22F4F" w:rsidR="00C61C92" w:rsidRPr="00C61C92" w:rsidRDefault="00EB6FCA" w:rsidP="00EB6FC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6130F905" w14:textId="186EC30D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1559" w:type="dxa"/>
          </w:tcPr>
          <w:p w14:paraId="2ECE2EA7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05F18B9A" w14:textId="77777777" w:rsidTr="00AB43E6">
        <w:trPr>
          <w:cantSplit/>
          <w:trHeight w:val="1038"/>
        </w:trPr>
        <w:tc>
          <w:tcPr>
            <w:tcW w:w="1134" w:type="dxa"/>
          </w:tcPr>
          <w:p w14:paraId="4D5B07D4" w14:textId="7A2518C1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9</w:t>
            </w:r>
          </w:p>
        </w:tc>
        <w:tc>
          <w:tcPr>
            <w:tcW w:w="3260" w:type="dxa"/>
          </w:tcPr>
          <w:p w14:paraId="1E8FAEB4" w14:textId="26E15703" w:rsidR="00AB43E6" w:rsidRDefault="00E02511" w:rsidP="00E02511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 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David Goes to School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0C7B1AA3" w14:textId="3939209B" w:rsidR="00504126" w:rsidRPr="00504126" w:rsidRDefault="00504126" w:rsidP="00504126">
            <w:pPr>
              <w:widowControl/>
              <w:contextualSpacing/>
              <w:rPr>
                <w:rFonts w:ascii="標楷體" w:eastAsia="標楷體" w:hAnsi="標楷體" w:cs="Times New Roman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1.</w:t>
            </w: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說明並引導學生分類句型為陳述句、祈使句、疑問句、感嘆句</w:t>
            </w:r>
          </w:p>
          <w:p w14:paraId="6FC37309" w14:textId="4AF67A9E" w:rsidR="00504126" w:rsidRDefault="00504126" w:rsidP="00504126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2.</w:t>
            </w: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設定場景編寫情境劇本</w:t>
            </w:r>
          </w:p>
          <w:p w14:paraId="38482B94" w14:textId="4DBE74B2" w:rsidR="00E02511" w:rsidRPr="00E02511" w:rsidRDefault="00E02511" w:rsidP="00E02511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14:paraId="43BCA542" w14:textId="2465A74D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E6DA677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2F9808FC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371C9C4F" w14:textId="769D78A5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5FA5598A" w14:textId="6C3D7840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1559" w:type="dxa"/>
          </w:tcPr>
          <w:p w14:paraId="6568F0FA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3D93E56B" w14:textId="77777777" w:rsidTr="00AB43E6">
        <w:trPr>
          <w:cantSplit/>
          <w:trHeight w:val="1038"/>
        </w:trPr>
        <w:tc>
          <w:tcPr>
            <w:tcW w:w="1134" w:type="dxa"/>
          </w:tcPr>
          <w:p w14:paraId="06C38B58" w14:textId="63BDAE8C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3260" w:type="dxa"/>
          </w:tcPr>
          <w:p w14:paraId="3C561255" w14:textId="77777777" w:rsidR="00AB43E6" w:rsidRDefault="00E02511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David Goes to School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3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37031C8C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劇本排練</w:t>
            </w:r>
          </w:p>
          <w:p w14:paraId="16C55423" w14:textId="0D6B0366" w:rsidR="00504126" w:rsidRPr="004A5884" w:rsidRDefault="00504126" w:rsidP="00504126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上台表演</w:t>
            </w:r>
          </w:p>
        </w:tc>
        <w:tc>
          <w:tcPr>
            <w:tcW w:w="709" w:type="dxa"/>
          </w:tcPr>
          <w:p w14:paraId="2B3979CA" w14:textId="6ACFE90C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22A4EA0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7C170D30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57020144" w14:textId="1B61EC11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02F7611A" w14:textId="388CD837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上台表演</w:t>
            </w:r>
          </w:p>
        </w:tc>
        <w:tc>
          <w:tcPr>
            <w:tcW w:w="1559" w:type="dxa"/>
          </w:tcPr>
          <w:p w14:paraId="6754DC4A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296A924C" w14:textId="77777777" w:rsidTr="00AB43E6">
        <w:trPr>
          <w:cantSplit/>
          <w:trHeight w:val="1038"/>
        </w:trPr>
        <w:tc>
          <w:tcPr>
            <w:tcW w:w="1134" w:type="dxa"/>
          </w:tcPr>
          <w:p w14:paraId="22AB2A15" w14:textId="2BA89486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3260" w:type="dxa"/>
          </w:tcPr>
          <w:p w14:paraId="64F9EDC9" w14:textId="77777777" w:rsidR="00AB43E6" w:rsidRDefault="00E02511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David Goes to School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4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693CC450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用祈使句制定小組規範</w:t>
            </w:r>
          </w:p>
          <w:p w14:paraId="1B7A2CB8" w14:textId="5B441D42" w:rsidR="00504126" w:rsidRPr="004A5884" w:rsidRDefault="00504126" w:rsidP="00504126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各組發表票選選出全班規範</w:t>
            </w:r>
          </w:p>
        </w:tc>
        <w:tc>
          <w:tcPr>
            <w:tcW w:w="709" w:type="dxa"/>
          </w:tcPr>
          <w:p w14:paraId="39124518" w14:textId="452C546A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6AA04F2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138C774E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0CF170AE" w14:textId="0EC9B871" w:rsidR="00C61C92" w:rsidRPr="00C61C92" w:rsidRDefault="00EB6FCA" w:rsidP="00EB6FC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257C7737" w14:textId="16A4D8B7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課堂參與</w:t>
            </w:r>
          </w:p>
        </w:tc>
        <w:tc>
          <w:tcPr>
            <w:tcW w:w="1559" w:type="dxa"/>
          </w:tcPr>
          <w:p w14:paraId="32F62EB5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0240023B" w14:textId="77777777" w:rsidTr="00AB43E6">
        <w:trPr>
          <w:cantSplit/>
          <w:trHeight w:val="1038"/>
        </w:trPr>
        <w:tc>
          <w:tcPr>
            <w:tcW w:w="1134" w:type="dxa"/>
          </w:tcPr>
          <w:p w14:paraId="6F47B78C" w14:textId="7E179782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3260" w:type="dxa"/>
          </w:tcPr>
          <w:p w14:paraId="41CFAC3F" w14:textId="77777777" w:rsidR="00AB43E6" w:rsidRDefault="00E02511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Under My Bed! (1)</w:t>
            </w:r>
          </w:p>
          <w:p w14:paraId="2638B7CD" w14:textId="77777777" w:rsidR="00504126" w:rsidRPr="00504126" w:rsidRDefault="00504126" w:rsidP="00504126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 練習從圖片預測故事的閱讀技巧</w:t>
            </w:r>
          </w:p>
          <w:p w14:paraId="68F00A2A" w14:textId="77777777" w:rsidR="00504126" w:rsidRPr="00504126" w:rsidRDefault="00504126" w:rsidP="00504126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 共讀繪本並回答問題</w:t>
            </w:r>
          </w:p>
          <w:p w14:paraId="2D596D39" w14:textId="5BC2CD2A" w:rsidR="00504126" w:rsidRPr="004A5884" w:rsidRDefault="00504126" w:rsidP="00504126">
            <w:pPr>
              <w:ind w:leftChars="48" w:left="449" w:hangingChars="152" w:hanging="334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3. 繪本朗讀並復習新知</w:t>
            </w:r>
          </w:p>
        </w:tc>
        <w:tc>
          <w:tcPr>
            <w:tcW w:w="709" w:type="dxa"/>
          </w:tcPr>
          <w:p w14:paraId="5ABFE4D2" w14:textId="50AF4571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BB57701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2BA344CB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0EBA2036" w14:textId="3192FB16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15727BE1" w14:textId="74FF572C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1559" w:type="dxa"/>
          </w:tcPr>
          <w:p w14:paraId="64072C6B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422591E8" w14:textId="77777777" w:rsidTr="00AB43E6">
        <w:trPr>
          <w:cantSplit/>
          <w:trHeight w:val="1038"/>
        </w:trPr>
        <w:tc>
          <w:tcPr>
            <w:tcW w:w="1134" w:type="dxa"/>
          </w:tcPr>
          <w:p w14:paraId="2DD0102B" w14:textId="5B0D18A4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3260" w:type="dxa"/>
          </w:tcPr>
          <w:p w14:paraId="48CB8290" w14:textId="77777777" w:rsidR="00AB43E6" w:rsidRDefault="00E02511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Under My Bed!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</w:t>
            </w:r>
            <w:r w:rsidRPr="00E02511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)</w:t>
            </w:r>
          </w:p>
          <w:p w14:paraId="22F4D124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複習繪本</w:t>
            </w:r>
          </w:p>
          <w:p w14:paraId="25082853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繪本改編接龍</w:t>
            </w:r>
          </w:p>
          <w:p w14:paraId="22091D56" w14:textId="44FFAE40" w:rsidR="00504126" w:rsidRPr="004A5884" w:rsidRDefault="00504126" w:rsidP="00504126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3. 呈現自己的故事</w:t>
            </w:r>
          </w:p>
        </w:tc>
        <w:tc>
          <w:tcPr>
            <w:tcW w:w="709" w:type="dxa"/>
          </w:tcPr>
          <w:p w14:paraId="52B72C4E" w14:textId="6F07DF35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EB73E93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06E88777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582B91CA" w14:textId="21A18FAA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1A84C9FA" w14:textId="49A0917D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劇本改編</w:t>
            </w:r>
          </w:p>
        </w:tc>
        <w:tc>
          <w:tcPr>
            <w:tcW w:w="1559" w:type="dxa"/>
          </w:tcPr>
          <w:p w14:paraId="73453C41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655B6F0C" w14:textId="77777777" w:rsidTr="00AB43E6">
        <w:trPr>
          <w:cantSplit/>
          <w:trHeight w:val="1038"/>
        </w:trPr>
        <w:tc>
          <w:tcPr>
            <w:tcW w:w="1134" w:type="dxa"/>
          </w:tcPr>
          <w:p w14:paraId="37CDD8BF" w14:textId="2C533757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3260" w:type="dxa"/>
          </w:tcPr>
          <w:p w14:paraId="41A8B664" w14:textId="77777777" w:rsidR="00AB43E6" w:rsidRDefault="00E02511" w:rsidP="00E025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E02511">
              <w:rPr>
                <w:rFonts w:ascii="Times New Roman" w:eastAsia="標楷體" w:hAnsi="Times New Roman" w:cs="Times New Roman"/>
                <w:szCs w:val="24"/>
              </w:rPr>
              <w:t>Under My Bed! 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E02511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CE64384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排練改編劇本</w:t>
            </w:r>
          </w:p>
          <w:p w14:paraId="18B8F0ED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角色扮演</w:t>
            </w:r>
          </w:p>
          <w:p w14:paraId="6F00DEA4" w14:textId="69C58409" w:rsidR="00504126" w:rsidRPr="00AB43E6" w:rsidRDefault="00504126" w:rsidP="00E0251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3. 回饋同學</w:t>
            </w:r>
          </w:p>
        </w:tc>
        <w:tc>
          <w:tcPr>
            <w:tcW w:w="709" w:type="dxa"/>
          </w:tcPr>
          <w:p w14:paraId="0F6A2FD1" w14:textId="1C0AE852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E111F69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01EED0E5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77B930AD" w14:textId="41D09B30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168D4F31" w14:textId="5744329C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Role Play</w:t>
            </w:r>
          </w:p>
        </w:tc>
        <w:tc>
          <w:tcPr>
            <w:tcW w:w="1559" w:type="dxa"/>
          </w:tcPr>
          <w:p w14:paraId="4623C578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34AE3F18" w14:textId="77777777" w:rsidTr="00AB43E6">
        <w:trPr>
          <w:cantSplit/>
          <w:trHeight w:val="1038"/>
        </w:trPr>
        <w:tc>
          <w:tcPr>
            <w:tcW w:w="1134" w:type="dxa"/>
          </w:tcPr>
          <w:p w14:paraId="159683AC" w14:textId="1181A914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3260" w:type="dxa"/>
          </w:tcPr>
          <w:p w14:paraId="6A8FB293" w14:textId="77777777" w:rsidR="00AB43E6" w:rsidRDefault="00E02511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Sleepy Mr. Sloth! (1)</w:t>
            </w:r>
          </w:p>
          <w:p w14:paraId="63FE61F4" w14:textId="77777777" w:rsidR="00504126" w:rsidRPr="00504126" w:rsidRDefault="00504126" w:rsidP="00504126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 練習從圖片預測故事的閱讀技巧</w:t>
            </w:r>
          </w:p>
          <w:p w14:paraId="3100CCDF" w14:textId="77777777" w:rsidR="00504126" w:rsidRPr="00504126" w:rsidRDefault="00504126" w:rsidP="00504126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 共讀繪本並回答問題</w:t>
            </w:r>
          </w:p>
          <w:p w14:paraId="4A4612FC" w14:textId="06C04AD3" w:rsidR="00504126" w:rsidRPr="004A5884" w:rsidRDefault="00504126" w:rsidP="00504126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3. 繪本朗讀並復習新知</w:t>
            </w:r>
          </w:p>
        </w:tc>
        <w:tc>
          <w:tcPr>
            <w:tcW w:w="709" w:type="dxa"/>
          </w:tcPr>
          <w:p w14:paraId="7D531B8B" w14:textId="697F5333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ADE4A8A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3CDE99A0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7854A711" w14:textId="42B874F4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629A35E1" w14:textId="36163865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課堂參與和學習單回答</w:t>
            </w:r>
          </w:p>
        </w:tc>
        <w:tc>
          <w:tcPr>
            <w:tcW w:w="1559" w:type="dxa"/>
          </w:tcPr>
          <w:p w14:paraId="5111D892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33E8758C" w14:textId="77777777" w:rsidTr="00AB43E6">
        <w:trPr>
          <w:cantSplit/>
          <w:trHeight w:val="1038"/>
        </w:trPr>
        <w:tc>
          <w:tcPr>
            <w:tcW w:w="1134" w:type="dxa"/>
          </w:tcPr>
          <w:p w14:paraId="3268E354" w14:textId="57A45A1D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</w:t>
            </w:r>
          </w:p>
        </w:tc>
        <w:tc>
          <w:tcPr>
            <w:tcW w:w="3260" w:type="dxa"/>
          </w:tcPr>
          <w:p w14:paraId="26ABCDAF" w14:textId="77777777" w:rsidR="00AB43E6" w:rsidRDefault="00E02511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Sleepy Mr. Sloth!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39103D95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複習繪本</w:t>
            </w:r>
          </w:p>
          <w:p w14:paraId="7CE5ED0C" w14:textId="3F175ACA" w:rsidR="00504126" w:rsidRPr="004A5884" w:rsidRDefault="00504126" w:rsidP="00504126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製作保護瀕危物種海報</w:t>
            </w:r>
          </w:p>
        </w:tc>
        <w:tc>
          <w:tcPr>
            <w:tcW w:w="709" w:type="dxa"/>
          </w:tcPr>
          <w:p w14:paraId="1BC3D5E7" w14:textId="54A7BB52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96B88B6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6D688050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42F1D22A" w14:textId="5D0F60DE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52186787" w14:textId="092200EE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英語海報</w:t>
            </w:r>
          </w:p>
        </w:tc>
        <w:tc>
          <w:tcPr>
            <w:tcW w:w="1559" w:type="dxa"/>
          </w:tcPr>
          <w:p w14:paraId="0D4890D2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5A415CE6" w14:textId="77777777" w:rsidTr="00AB43E6">
        <w:trPr>
          <w:cantSplit/>
          <w:trHeight w:val="1038"/>
        </w:trPr>
        <w:tc>
          <w:tcPr>
            <w:tcW w:w="1134" w:type="dxa"/>
          </w:tcPr>
          <w:p w14:paraId="57606E9A" w14:textId="4909B6A5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3260" w:type="dxa"/>
          </w:tcPr>
          <w:p w14:paraId="22D54A77" w14:textId="77777777" w:rsidR="00AB43E6" w:rsidRDefault="00E02511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Sleepy Mr. Sloth!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3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4D742F70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同學用英語報告保護瀕危物種</w:t>
            </w:r>
          </w:p>
          <w:p w14:paraId="297FFF49" w14:textId="7D4CCA0E" w:rsidR="00504126" w:rsidRPr="004A5884" w:rsidRDefault="00504126" w:rsidP="00504126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給同學回饋</w:t>
            </w:r>
          </w:p>
        </w:tc>
        <w:tc>
          <w:tcPr>
            <w:tcW w:w="709" w:type="dxa"/>
          </w:tcPr>
          <w:p w14:paraId="2E71583B" w14:textId="41CA12EE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D529890" w14:textId="6F4C5D83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海報</w:t>
            </w:r>
          </w:p>
        </w:tc>
        <w:tc>
          <w:tcPr>
            <w:tcW w:w="1417" w:type="dxa"/>
          </w:tcPr>
          <w:p w14:paraId="74B3B0F0" w14:textId="7E21C77E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專題報告</w:t>
            </w:r>
          </w:p>
        </w:tc>
        <w:tc>
          <w:tcPr>
            <w:tcW w:w="1559" w:type="dxa"/>
          </w:tcPr>
          <w:p w14:paraId="2C97E538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1787DE67" w14:textId="77777777" w:rsidTr="00AB43E6">
        <w:trPr>
          <w:cantSplit/>
          <w:trHeight w:val="1038"/>
        </w:trPr>
        <w:tc>
          <w:tcPr>
            <w:tcW w:w="1134" w:type="dxa"/>
          </w:tcPr>
          <w:p w14:paraId="74736610" w14:textId="57E38B5F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3260" w:type="dxa"/>
          </w:tcPr>
          <w:p w14:paraId="6A92CC70" w14:textId="77777777" w:rsidR="00AB43E6" w:rsidRDefault="00B43206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4320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Protect Our Environment (1)</w:t>
            </w:r>
          </w:p>
          <w:p w14:paraId="1BE79F10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複習各種動物單字</w:t>
            </w:r>
          </w:p>
          <w:p w14:paraId="1FCDF53E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共讀繪本並回答問題</w:t>
            </w:r>
          </w:p>
          <w:p w14:paraId="0A1F6243" w14:textId="3B46097D" w:rsidR="00504126" w:rsidRPr="004A5884" w:rsidRDefault="00504126" w:rsidP="00504126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3. 議題延伸討論與總結</w:t>
            </w:r>
          </w:p>
        </w:tc>
        <w:tc>
          <w:tcPr>
            <w:tcW w:w="709" w:type="dxa"/>
          </w:tcPr>
          <w:p w14:paraId="71094DEC" w14:textId="0044FBA6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FC1165E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1D83CF6B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0CFF4FAC" w14:textId="64B90958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39A0338E" w14:textId="76EFC753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課堂參與和學習單回答</w:t>
            </w:r>
          </w:p>
        </w:tc>
        <w:tc>
          <w:tcPr>
            <w:tcW w:w="1559" w:type="dxa"/>
          </w:tcPr>
          <w:p w14:paraId="51E69FA8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63CE0256" w14:textId="77777777" w:rsidTr="00AB43E6">
        <w:trPr>
          <w:cantSplit/>
          <w:trHeight w:val="1038"/>
        </w:trPr>
        <w:tc>
          <w:tcPr>
            <w:tcW w:w="1134" w:type="dxa"/>
          </w:tcPr>
          <w:p w14:paraId="2CA6A2A1" w14:textId="31286514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19</w:t>
            </w:r>
          </w:p>
        </w:tc>
        <w:tc>
          <w:tcPr>
            <w:tcW w:w="3260" w:type="dxa"/>
          </w:tcPr>
          <w:p w14:paraId="6247F1FF" w14:textId="0A424E3C" w:rsidR="00AB43E6" w:rsidRDefault="00B43206" w:rsidP="004A5884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4320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Protect Our Environment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</w:t>
            </w:r>
            <w:r w:rsidRPr="00B4320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42940AEE" w14:textId="77777777" w:rsidR="00504126" w:rsidRPr="00504126" w:rsidRDefault="00504126" w:rsidP="00504126">
            <w:pPr>
              <w:widowControl/>
              <w:numPr>
                <w:ilvl w:val="0"/>
                <w:numId w:val="8"/>
              </w:numPr>
              <w:contextualSpacing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複習繪本</w:t>
            </w:r>
          </w:p>
          <w:p w14:paraId="44741A03" w14:textId="77777777" w:rsidR="00504126" w:rsidRPr="00504126" w:rsidRDefault="00504126" w:rsidP="00504126">
            <w:pPr>
              <w:widowControl/>
              <w:numPr>
                <w:ilvl w:val="0"/>
                <w:numId w:val="8"/>
              </w:numPr>
              <w:contextualSpacing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播放看見台灣影片和學習單活動</w:t>
            </w:r>
          </w:p>
          <w:p w14:paraId="0FB9D647" w14:textId="3516BEDB" w:rsidR="00B43206" w:rsidRPr="00B43206" w:rsidRDefault="00504126" w:rsidP="00504126">
            <w:pPr>
              <w:tabs>
                <w:tab w:val="left" w:pos="980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鼓勵同學搜尋環保資訊做海報</w:t>
            </w:r>
            <w:r w:rsidR="00B43206">
              <w:rPr>
                <w:rFonts w:ascii="Times New Roman" w:eastAsia="標楷體" w:hAnsi="Times New Roman" w:cs="Times New Roman"/>
                <w:szCs w:val="24"/>
              </w:rPr>
              <w:tab/>
            </w:r>
          </w:p>
        </w:tc>
        <w:tc>
          <w:tcPr>
            <w:tcW w:w="709" w:type="dxa"/>
          </w:tcPr>
          <w:p w14:paraId="675E28D3" w14:textId="7176B1D8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9A86E21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3D95B6D0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225107FD" w14:textId="339326B3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19AC2684" w14:textId="593E1A06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課堂參與和學習單回答</w:t>
            </w:r>
          </w:p>
        </w:tc>
        <w:tc>
          <w:tcPr>
            <w:tcW w:w="1559" w:type="dxa"/>
          </w:tcPr>
          <w:p w14:paraId="7C4E52DE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5C865681" w14:textId="77777777" w:rsidTr="00AB43E6">
        <w:trPr>
          <w:cantSplit/>
          <w:trHeight w:val="1038"/>
        </w:trPr>
        <w:tc>
          <w:tcPr>
            <w:tcW w:w="1134" w:type="dxa"/>
          </w:tcPr>
          <w:p w14:paraId="0F84E8AA" w14:textId="77777777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0D748BDF" w14:textId="0CD0A79B" w:rsidR="00AB43E6" w:rsidRPr="00AB43E6" w:rsidRDefault="00AB43E6" w:rsidP="00AB43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</w:t>
            </w:r>
          </w:p>
        </w:tc>
        <w:tc>
          <w:tcPr>
            <w:tcW w:w="3260" w:type="dxa"/>
          </w:tcPr>
          <w:p w14:paraId="38689C8F" w14:textId="77777777" w:rsidR="00AB43E6" w:rsidRDefault="00B43206" w:rsidP="00AB43E6">
            <w:pPr>
              <w:tabs>
                <w:tab w:val="left" w:pos="936"/>
              </w:tabs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4320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Protect Our Environment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3</w:t>
            </w:r>
            <w:r w:rsidRPr="00B4320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4B26A91A" w14:textId="3629218A" w:rsidR="00504126" w:rsidRPr="004A5884" w:rsidRDefault="00504126" w:rsidP="00AB43E6">
            <w:pPr>
              <w:tabs>
                <w:tab w:val="left" w:pos="936"/>
              </w:tabs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發表環境保護海報</w:t>
            </w:r>
          </w:p>
        </w:tc>
        <w:tc>
          <w:tcPr>
            <w:tcW w:w="709" w:type="dxa"/>
          </w:tcPr>
          <w:p w14:paraId="2532390B" w14:textId="7191A18E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2C3125F" w14:textId="53E1ACBC" w:rsidR="00C61C92" w:rsidRPr="00C61C92" w:rsidRDefault="00EB6FCA" w:rsidP="00EB6FC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B6FCA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海報</w:t>
            </w:r>
          </w:p>
        </w:tc>
        <w:tc>
          <w:tcPr>
            <w:tcW w:w="1417" w:type="dxa"/>
          </w:tcPr>
          <w:p w14:paraId="60A482E7" w14:textId="49619A1F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上台發表</w:t>
            </w:r>
          </w:p>
        </w:tc>
        <w:tc>
          <w:tcPr>
            <w:tcW w:w="1559" w:type="dxa"/>
          </w:tcPr>
          <w:p w14:paraId="223EC132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306F0E27" w14:textId="77777777" w:rsidTr="00784218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42AA09BB" w14:textId="00C92597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E5B8830" w14:textId="77777777" w:rsidR="00AB43E6" w:rsidRDefault="00B43206" w:rsidP="00670099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 </w:t>
            </w:r>
            <w:r w:rsidR="00670099" w:rsidRPr="00670099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期末考</w:t>
            </w:r>
            <w:r w:rsidR="00670099" w:rsidRPr="00670099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/ Review</w:t>
            </w:r>
          </w:p>
          <w:p w14:paraId="0160EAF0" w14:textId="77777777" w:rsidR="00504126" w:rsidRPr="00504126" w:rsidRDefault="00504126" w:rsidP="00504126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小組選讀複習繪本</w:t>
            </w:r>
          </w:p>
          <w:p w14:paraId="1044241A" w14:textId="7E21BD5E" w:rsidR="00504126" w:rsidRPr="004A5884" w:rsidRDefault="00504126" w:rsidP="00504126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小組討論摘要並發表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9B2C5" w14:textId="7AEFB700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B7AB06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5328DF3E" w14:textId="77777777" w:rsidR="00EB6FCA" w:rsidRPr="00EB6FCA" w:rsidRDefault="00EB6FCA" w:rsidP="00EB6FCA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57BBE151" w14:textId="62093419" w:rsidR="00AB43E6" w:rsidRPr="004A5884" w:rsidRDefault="00EB6FCA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BFD1A4" w14:textId="6124FFAC" w:rsidR="00AB43E6" w:rsidRPr="004A5884" w:rsidRDefault="00602856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課堂參與和學習單回答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DA6C07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675CA06" w14:textId="70973C92" w:rsidR="009B58FE" w:rsidRDefault="009B58FE"/>
    <w:p w14:paraId="74FBA273" w14:textId="77777777" w:rsidR="009B58FE" w:rsidRDefault="009B58FE">
      <w:pPr>
        <w:widowControl/>
      </w:pPr>
      <w:r>
        <w:br w:type="page"/>
      </w:r>
    </w:p>
    <w:p w14:paraId="6945E5FA" w14:textId="77777777" w:rsidR="009B58FE" w:rsidRPr="003C69CA" w:rsidRDefault="009B58FE" w:rsidP="009B58FE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七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39949E6F" w14:textId="77777777" w:rsidR="009B58FE" w:rsidRPr="001727C5" w:rsidRDefault="009B58FE" w:rsidP="009B58FE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 w:rsidRPr="00506860">
        <w:rPr>
          <w:rFonts w:ascii="標楷體" w:eastAsia="標楷體" w:hAnsi="標楷體" w:cs="Times New Roman" w:hint="eastAsia"/>
          <w:kern w:val="0"/>
          <w:sz w:val="28"/>
          <w:szCs w:val="28"/>
        </w:rPr>
        <w:t>校本雙語教育前導課程-英繪書報閱讀與口語表達課程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158ED068" w14:textId="77777777" w:rsidR="009B58FE" w:rsidRPr="00107353" w:rsidRDefault="009B58FE" w:rsidP="009B58FE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>
        <w:rPr>
          <w:rFonts w:ascii="標楷體" w:eastAsia="標楷體" w:hAnsi="標楷體" w:cs="全字庫正楷體" w:hint="eastAsia"/>
          <w:szCs w:val="24"/>
        </w:rPr>
        <w:t>英語科團隊</w:t>
      </w:r>
    </w:p>
    <w:p w14:paraId="02B0CDE6" w14:textId="77777777" w:rsidR="009B58FE" w:rsidRPr="00EE5480" w:rsidRDefault="009B58FE" w:rsidP="009B58FE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53D79DCF" w14:textId="77777777" w:rsidR="009B58FE" w:rsidRPr="00EE5480" w:rsidRDefault="009B58FE" w:rsidP="009B58FE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統整性探究課程 (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主題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專題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 xml:space="preserve">議題)  </w:t>
      </w:r>
    </w:p>
    <w:p w14:paraId="11CE0351" w14:textId="77777777" w:rsidR="009B58FE" w:rsidRPr="00EE5480" w:rsidRDefault="009B58FE" w:rsidP="009B58FE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2762013C" w14:textId="77777777" w:rsidR="009B58FE" w:rsidRPr="00EE5480" w:rsidRDefault="009B58FE" w:rsidP="009B58FE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75D62739" w14:textId="77777777" w:rsidR="009B58FE" w:rsidRDefault="009B58FE" w:rsidP="009B58FE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33AB9A09" w14:textId="77777777" w:rsidR="009B58FE" w:rsidRPr="003C69CA" w:rsidRDefault="009B58FE" w:rsidP="009B58FE">
      <w:pPr>
        <w:snapToGrid w:val="0"/>
        <w:spacing w:line="260" w:lineRule="exact"/>
        <w:ind w:left="3086" w:hangingChars="1102" w:hanging="3086"/>
        <w:rPr>
          <w:rFonts w:ascii="標楷體" w:eastAsia="標楷體" w:hAnsi="標楷體"/>
          <w:sz w:val="28"/>
          <w:szCs w:val="28"/>
        </w:rPr>
      </w:pPr>
    </w:p>
    <w:p w14:paraId="59412D80" w14:textId="77777777" w:rsidR="009B58FE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>( 1 )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>( 21 )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14:paraId="347B665C" w14:textId="77777777" w:rsidR="009B58FE" w:rsidRPr="002C75F0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7D12AF9C" w14:textId="77777777" w:rsidR="009B58FE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>：</w:t>
      </w:r>
    </w:p>
    <w:p w14:paraId="50E7EBDB" w14:textId="77777777" w:rsidR="009B58FE" w:rsidRPr="001B2A16" w:rsidRDefault="009B58FE" w:rsidP="009B58FE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英-J-A1具備積極主動的學習態度，將學習延伸至課堂外，豐富個人知識。運用各種學習與溝通策略，精進英語文學習與溝通成效。</w:t>
      </w:r>
    </w:p>
    <w:p w14:paraId="6C5017E2" w14:textId="77777777" w:rsidR="009B58FE" w:rsidRDefault="009B58FE" w:rsidP="009B58FE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英-J-A2具備系統性理解與推演的能力，能釐清文本訊息間的關係進行推論，並能經由訊息的比較，對國內外文化的異同有初步的了解。</w:t>
      </w:r>
    </w:p>
    <w:p w14:paraId="57B12572" w14:textId="77777777" w:rsidR="009B58FE" w:rsidRPr="003A3155" w:rsidRDefault="009B58FE" w:rsidP="009B58FE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3A3155">
        <w:rPr>
          <w:rFonts w:ascii="標楷體" w:eastAsia="標楷體" w:hAnsi="標楷體" w:hint="eastAsia"/>
          <w:szCs w:val="24"/>
        </w:rPr>
        <w:t>英-J-A3 具備簡易規劃英語文學習時程的能力，並能檢討調整。</w:t>
      </w:r>
    </w:p>
    <w:p w14:paraId="41F6796E" w14:textId="77777777" w:rsidR="009B58FE" w:rsidRPr="001B2A16" w:rsidRDefault="009B58FE" w:rsidP="009B58FE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英-J-B1具備聽、說、讀、寫英語文的基礎素養，在日常生活常見情境中，能運用所學字詞、句型及肢體語言進行適切合宜的溝通與互動。 </w:t>
      </w:r>
    </w:p>
    <w:p w14:paraId="279D43D5" w14:textId="77777777" w:rsidR="009B58FE" w:rsidRPr="001B2A16" w:rsidRDefault="009B58FE" w:rsidP="009B58FE">
      <w:pPr>
        <w:spacing w:line="400" w:lineRule="exact"/>
        <w:ind w:firstLine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英-J-C2積極參與課內及課外英語文團體學習活動，培養團隊合作精神。</w:t>
      </w:r>
    </w:p>
    <w:p w14:paraId="5740182C" w14:textId="77777777" w:rsidR="009B58FE" w:rsidRDefault="009B58FE" w:rsidP="009B58FE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英-J-C3具備基本的世界觀，能以簡易英語介紹國內外主要節慶習俗及風土民情，並加以比較、尊重、接納。</w:t>
      </w:r>
    </w:p>
    <w:p w14:paraId="50EC2900" w14:textId="77777777" w:rsidR="009B58FE" w:rsidRDefault="009B58FE" w:rsidP="009B58FE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     </w:t>
      </w:r>
    </w:p>
    <w:p w14:paraId="0EEDB6C0" w14:textId="77777777" w:rsidR="009B58FE" w:rsidRDefault="009B58FE" w:rsidP="009B58FE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14:paraId="50889DBE" w14:textId="77777777" w:rsidR="009B58FE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704FC8">
        <w:rPr>
          <w:rFonts w:ascii="標楷體" w:eastAsia="標楷體" w:hAnsi="標楷體" w:hint="eastAsia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704FC8">
        <w:rPr>
          <w:rFonts w:ascii="標楷體" w:eastAsia="標楷體" w:hAnsi="標楷體" w:hint="eastAsia"/>
          <w:szCs w:val="24"/>
        </w:rPr>
        <w:t>2 主動預習、複習並將學習內容作基本的整理</w:t>
      </w:r>
      <w:r>
        <w:rPr>
          <w:rFonts w:ascii="標楷體" w:eastAsia="標楷體" w:hAnsi="標楷體" w:hint="eastAsia"/>
          <w:szCs w:val="24"/>
        </w:rPr>
        <w:t>歸納</w:t>
      </w:r>
    </w:p>
    <w:p w14:paraId="2418727E" w14:textId="77777777" w:rsidR="009B58FE" w:rsidRPr="00B86406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1 能使用英文字典，配合上下文找出適當的字義。</w:t>
      </w:r>
    </w:p>
    <w:p w14:paraId="58ED17E6" w14:textId="77777777" w:rsidR="009B58FE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3 利用語言及非語言溝通策略（如請求重述、手勢、表情等）提升溝通效能。</w:t>
      </w:r>
    </w:p>
    <w:p w14:paraId="1ABAC160" w14:textId="77777777" w:rsidR="009B58FE" w:rsidRPr="000D02BE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09994C28" w14:textId="77777777" w:rsidR="009B58FE" w:rsidRPr="000D02BE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1 能綜合相關資訊作合理的猜測。</w:t>
      </w:r>
    </w:p>
    <w:p w14:paraId="590B4A8F" w14:textId="77777777" w:rsidR="009B58FE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4 能依上下文所提供的文字線索（如 in my</w:t>
      </w:r>
      <w:r>
        <w:rPr>
          <w:rFonts w:ascii="標楷體" w:eastAsia="標楷體" w:hAnsi="標楷體" w:hint="eastAsia"/>
          <w:szCs w:val="24"/>
        </w:rPr>
        <w:t xml:space="preserve"> </w:t>
      </w:r>
      <w:r w:rsidRPr="000D02BE">
        <w:rPr>
          <w:rFonts w:ascii="標楷體" w:eastAsia="標楷體" w:hAnsi="標楷體" w:hint="eastAsia"/>
          <w:szCs w:val="24"/>
        </w:rPr>
        <w:t>opinion 、 maybe ）分辨客觀事實與</w:t>
      </w:r>
    </w:p>
    <w:p w14:paraId="21383A59" w14:textId="77777777" w:rsidR="009B58FE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0D02BE">
        <w:rPr>
          <w:rFonts w:ascii="標楷體" w:eastAsia="標楷體" w:hAnsi="標楷體" w:hint="eastAsia"/>
          <w:szCs w:val="24"/>
        </w:rPr>
        <w:t>主觀意</w:t>
      </w:r>
      <w:r w:rsidRPr="000D02BE">
        <w:rPr>
          <w:rFonts w:ascii="新細明體" w:eastAsia="新細明體" w:hAnsi="新細明體" w:cs="新細明體" w:hint="eastAsia"/>
          <w:szCs w:val="24"/>
        </w:rPr>
        <w:t>見</w:t>
      </w:r>
      <w:r w:rsidRPr="000D02BE">
        <w:rPr>
          <w:rFonts w:ascii="標楷體" w:eastAsia="標楷體" w:hAnsi="標楷體" w:hint="eastAsia"/>
          <w:szCs w:val="24"/>
        </w:rPr>
        <w:t>。</w:t>
      </w:r>
    </w:p>
    <w:p w14:paraId="05233F7A" w14:textId="77777777" w:rsidR="009B58FE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3A3155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3A3155">
        <w:rPr>
          <w:rFonts w:ascii="標楷體" w:eastAsia="標楷體" w:hAnsi="標楷體" w:hint="eastAsia"/>
          <w:szCs w:val="24"/>
        </w:rPr>
        <w:t>5 能訂定英文學習計畫，檢視自我學習過程，並隨時改進。</w:t>
      </w:r>
    </w:p>
    <w:p w14:paraId="3446E850" w14:textId="77777777" w:rsidR="009B58FE" w:rsidRPr="000D1782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3 能依情境使用教室用語。</w:t>
      </w:r>
    </w:p>
    <w:p w14:paraId="1F4B195C" w14:textId="77777777" w:rsidR="009B58FE" w:rsidRPr="000D1782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6 能依人、事、時、地、物作簡易的描述或回答。</w:t>
      </w:r>
    </w:p>
    <w:p w14:paraId="1F189F2A" w14:textId="77777777" w:rsidR="009B58FE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5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2 能掌握國中階段所學字詞及</w:t>
      </w:r>
      <w:r w:rsidRPr="000D1782">
        <w:rPr>
          <w:rFonts w:ascii="新細明體" w:eastAsia="新細明體" w:hAnsi="新細明體" w:cs="新細明體" w:hint="eastAsia"/>
          <w:szCs w:val="24"/>
        </w:rPr>
        <w:t>句</w:t>
      </w:r>
      <w:r w:rsidRPr="000D1782">
        <w:rPr>
          <w:rFonts w:ascii="標楷體" w:eastAsia="標楷體" w:hAnsi="標楷體" w:hint="eastAsia"/>
          <w:szCs w:val="24"/>
        </w:rPr>
        <w:t>型，適當地使用於日常生活之溝通。</w:t>
      </w:r>
    </w:p>
    <w:p w14:paraId="0E9EBF57" w14:textId="77777777" w:rsidR="009B58FE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/>
          <w:szCs w:val="24"/>
        </w:rPr>
        <w:t xml:space="preserve">3 </w:t>
      </w:r>
      <w:r w:rsidRPr="001873A0">
        <w:rPr>
          <w:rFonts w:ascii="新細明體" w:eastAsia="新細明體" w:hAnsi="新細明體" w:cs="新細明體" w:hint="eastAsia"/>
          <w:szCs w:val="24"/>
        </w:rPr>
        <w:t>樂</w:t>
      </w:r>
      <w:r w:rsidRPr="001873A0">
        <w:rPr>
          <w:rFonts w:ascii="標楷體" w:eastAsia="標楷體" w:hAnsi="標楷體" w:hint="eastAsia"/>
          <w:szCs w:val="24"/>
        </w:rPr>
        <w:t>於</w:t>
      </w:r>
      <w:r w:rsidRPr="001873A0">
        <w:rPr>
          <w:rFonts w:ascii="新細明體" w:eastAsia="新細明體" w:hAnsi="新細明體" w:cs="新細明體" w:hint="eastAsia"/>
          <w:szCs w:val="24"/>
        </w:rPr>
        <w:t>參</w:t>
      </w:r>
      <w:r w:rsidRPr="001873A0">
        <w:rPr>
          <w:rFonts w:ascii="標楷體" w:eastAsia="標楷體" w:hAnsi="標楷體" w:hint="eastAsia"/>
          <w:szCs w:val="24"/>
        </w:rPr>
        <w:t>與有助提升英語能</w:t>
      </w:r>
      <w:r w:rsidRPr="001873A0">
        <w:rPr>
          <w:rFonts w:ascii="新細明體" w:eastAsia="新細明體" w:hAnsi="新細明體" w:cs="新細明體" w:hint="eastAsia"/>
          <w:szCs w:val="24"/>
        </w:rPr>
        <w:t>力</w:t>
      </w:r>
      <w:r w:rsidRPr="001873A0">
        <w:rPr>
          <w:rFonts w:ascii="標楷體" w:eastAsia="標楷體" w:hAnsi="標楷體" w:hint="eastAsia"/>
          <w:szCs w:val="24"/>
        </w:rPr>
        <w:t>的活動（如英語營、歌唱、</w:t>
      </w:r>
      <w:r w:rsidRPr="001873A0">
        <w:rPr>
          <w:rFonts w:ascii="新細明體" w:eastAsia="新細明體" w:hAnsi="新細明體" w:cs="新細明體" w:hint="eastAsia"/>
          <w:szCs w:val="24"/>
        </w:rPr>
        <w:t>朗</w:t>
      </w:r>
      <w:r w:rsidRPr="001873A0">
        <w:rPr>
          <w:rFonts w:ascii="標楷體" w:eastAsia="標楷體" w:hAnsi="標楷體" w:hint="eastAsia"/>
          <w:szCs w:val="24"/>
        </w:rPr>
        <w:t>讀、演講、段落寫作、</w:t>
      </w:r>
    </w:p>
    <w:p w14:paraId="7B1F1F1B" w14:textId="77777777" w:rsidR="009B58FE" w:rsidRPr="001873A0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1873A0">
        <w:rPr>
          <w:rFonts w:ascii="標楷體" w:eastAsia="標楷體" w:hAnsi="標楷體" w:hint="eastAsia"/>
          <w:szCs w:val="24"/>
        </w:rPr>
        <w:t>讀者劇場等活動）。</w:t>
      </w:r>
    </w:p>
    <w:p w14:paraId="73F938FB" w14:textId="77777777" w:rsidR="009B58FE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6主動從網路或其他課外材料，搜尋相關英語文資源，並與 教師 及同學分享。</w:t>
      </w:r>
    </w:p>
    <w:p w14:paraId="3B0BDDDC" w14:textId="77777777" w:rsidR="009B58FE" w:rsidRPr="001873A0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514B1152" w14:textId="77777777" w:rsidR="009B58FE" w:rsidRPr="001873A0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/>
          <w:szCs w:val="24"/>
        </w:rPr>
        <w:t xml:space="preserve">4 </w:t>
      </w:r>
      <w:r w:rsidRPr="001873A0">
        <w:rPr>
          <w:rFonts w:ascii="標楷體" w:eastAsia="標楷體" w:hAnsi="標楷體" w:hint="eastAsia"/>
          <w:szCs w:val="24"/>
        </w:rPr>
        <w:t>能了解、尊重</w:t>
      </w:r>
      <w:r w:rsidRPr="001873A0">
        <w:rPr>
          <w:rFonts w:ascii="新細明體" w:eastAsia="新細明體" w:hAnsi="新細明體" w:cs="新細明體" w:hint="eastAsia"/>
          <w:szCs w:val="24"/>
        </w:rPr>
        <w:t>不</w:t>
      </w:r>
      <w:r w:rsidRPr="001873A0">
        <w:rPr>
          <w:rFonts w:ascii="標楷體" w:eastAsia="標楷體" w:hAnsi="標楷體" w:hint="eastAsia"/>
          <w:szCs w:val="24"/>
        </w:rPr>
        <w:t>同之文化習俗。</w:t>
      </w:r>
    </w:p>
    <w:p w14:paraId="47E44CCE" w14:textId="77777777" w:rsidR="009B58FE" w:rsidRPr="001873A0" w:rsidRDefault="009B58FE" w:rsidP="009B58FE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5 能具有基本的世界觀。</w:t>
      </w:r>
    </w:p>
    <w:p w14:paraId="1C6368C2" w14:textId="77777777" w:rsidR="009B58FE" w:rsidRPr="002C75F0" w:rsidRDefault="009B58FE" w:rsidP="009B58FE">
      <w:pPr>
        <w:jc w:val="both"/>
        <w:rPr>
          <w:rFonts w:ascii="標楷體" w:eastAsia="標楷體" w:hAnsi="標楷體"/>
          <w:szCs w:val="24"/>
        </w:rPr>
      </w:pPr>
    </w:p>
    <w:p w14:paraId="2CB69FDD" w14:textId="77777777" w:rsidR="009B58FE" w:rsidRPr="00EE5480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 (五)配合融入之領域或議題:</w:t>
      </w:r>
    </w:p>
    <w:p w14:paraId="751F9C67" w14:textId="77777777" w:rsidR="009B58FE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□國語文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社會  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58C00152" w14:textId="77777777" w:rsidR="009B58FE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□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Pr="00EE5480">
        <w:rPr>
          <w:rFonts w:ascii="標楷體" w:eastAsia="標楷體" w:hAnsi="標楷體" w:hint="eastAsia"/>
          <w:szCs w:val="24"/>
        </w:rPr>
        <w:t xml:space="preserve">□健康與體育   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58FF81D3" w14:textId="77777777" w:rsidR="009B58FE" w:rsidRPr="00EE5480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□性別平等教育 □人權教育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環境教育  □海洋教育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品德教育</w:t>
      </w:r>
    </w:p>
    <w:p w14:paraId="5D247017" w14:textId="77777777" w:rsidR="009B58FE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□科技教育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59ED0689" w14:textId="77777777" w:rsidR="009B58FE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閱讀素養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多元文化教育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752089FC" w14:textId="77777777" w:rsidR="009B58FE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 xml:space="preserve">□原住民教育□戶外教育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國際教育</w:t>
      </w:r>
      <w:r>
        <w:rPr>
          <w:rFonts w:ascii="標楷體" w:eastAsia="標楷體" w:hAnsi="標楷體" w:hint="eastAsia"/>
          <w:szCs w:val="24"/>
        </w:rPr>
        <w:t xml:space="preserve"> □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7C5A8F0A" w14:textId="77777777" w:rsidR="009B58FE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392E74A2" w14:textId="77777777" w:rsidR="009B58FE" w:rsidRPr="002C75F0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434"/>
        <w:gridCol w:w="599"/>
        <w:gridCol w:w="743"/>
        <w:gridCol w:w="750"/>
        <w:gridCol w:w="890"/>
        <w:gridCol w:w="902"/>
        <w:gridCol w:w="1205"/>
        <w:gridCol w:w="683"/>
        <w:gridCol w:w="1014"/>
        <w:gridCol w:w="1115"/>
        <w:gridCol w:w="871"/>
      </w:tblGrid>
      <w:tr w:rsidR="009B58FE" w:rsidRPr="002C75F0" w14:paraId="5DC90AF1" w14:textId="77777777" w:rsidTr="00D075D3">
        <w:trPr>
          <w:trHeight w:val="2903"/>
        </w:trPr>
        <w:tc>
          <w:tcPr>
            <w:tcW w:w="0" w:type="auto"/>
            <w:tcBorders>
              <w:tl2br w:val="single" w:sz="4" w:space="0" w:color="auto"/>
            </w:tcBorders>
          </w:tcPr>
          <w:p w14:paraId="463D4A63" w14:textId="77777777" w:rsidR="009B58FE" w:rsidRPr="00CC0E15" w:rsidRDefault="009B58FE" w:rsidP="00D075D3">
            <w:pPr>
              <w:spacing w:line="400" w:lineRule="exact"/>
              <w:ind w:firstLineChars="500" w:firstLine="80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385B8225" w14:textId="77777777" w:rsidR="009B58FE" w:rsidRPr="00CC0E15" w:rsidRDefault="009B58FE" w:rsidP="00D075D3">
            <w:pPr>
              <w:spacing w:line="400" w:lineRule="exact"/>
              <w:ind w:firstLineChars="300" w:firstLine="48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/>
                <w:sz w:val="16"/>
                <w:szCs w:val="16"/>
              </w:rPr>
              <w:t>學習表現</w:t>
            </w:r>
          </w:p>
          <w:p w14:paraId="299C988A" w14:textId="77777777" w:rsidR="009B58FE" w:rsidRPr="00CC0E15" w:rsidRDefault="009B58FE" w:rsidP="00D075D3">
            <w:pPr>
              <w:spacing w:line="400" w:lineRule="exact"/>
              <w:ind w:firstLineChars="400" w:firstLine="6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7794AA77" w14:textId="77777777" w:rsidR="009B58FE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1D5C8A3F" w14:textId="77777777" w:rsidR="009B58FE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023065D6" w14:textId="77777777" w:rsidR="009B58FE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15BF7925" w14:textId="77777777" w:rsidR="009B58FE" w:rsidRPr="00CC0E15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 w:hint="eastAsia"/>
                <w:sz w:val="16"/>
                <w:szCs w:val="16"/>
              </w:rPr>
              <w:t>學習內容</w:t>
            </w:r>
          </w:p>
        </w:tc>
        <w:tc>
          <w:tcPr>
            <w:tcW w:w="0" w:type="auto"/>
          </w:tcPr>
          <w:p w14:paraId="6D972EF9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◎1-Ⅳ-1 能聽懂課堂中所學的字詞</w:t>
            </w:r>
          </w:p>
          <w:p w14:paraId="5BF1EF94" w14:textId="77777777" w:rsidR="009B58FE" w:rsidRPr="00055012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B80FAF9" w14:textId="77777777" w:rsidR="009B58FE" w:rsidRPr="00055012" w:rsidRDefault="009B58FE" w:rsidP="00D075D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sz w:val="16"/>
                <w:szCs w:val="16"/>
              </w:rPr>
              <w:t>◎2-Ⅳ-9 能進行簡易的角色扮演。</w:t>
            </w:r>
          </w:p>
          <w:p w14:paraId="4E29061C" w14:textId="77777777" w:rsidR="009B58FE" w:rsidRPr="00055012" w:rsidRDefault="009B58FE" w:rsidP="00D075D3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6DC507E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2-Ⅳ-10 能以簡易的英語描述圖片。</w:t>
            </w:r>
          </w:p>
          <w:p w14:paraId="1D08AFF7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153676D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*2-Ⅳ-12 能以簡易的英語參與引導式討論。</w:t>
            </w:r>
          </w:p>
          <w:p w14:paraId="27B3B27E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3D342D9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*2-Ⅳ-13 能依主題或情境以簡易英語進行日常生活溝通。</w:t>
            </w:r>
          </w:p>
          <w:p w14:paraId="4AB845B7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A5750E1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*3-Ⅳ-12 能熟悉重要的閱讀技巧，如擷取大意、猜測字義、推敲文意、預測後續文意及情節發展等。</w:t>
            </w:r>
          </w:p>
          <w:p w14:paraId="22C68196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46613A9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4-IV-3 能掌握正確書寫格式寫出英文句子</w:t>
            </w:r>
          </w:p>
          <w:p w14:paraId="4B0D0EC3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EFC3CE9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5-Ⅳ-2 能掌握國中階段所學字詞及句型，適當地使用於日常生活之溝通。</w:t>
            </w:r>
          </w:p>
          <w:p w14:paraId="3DB989F7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1EEA1F9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5-Ⅳ-8 能聽懂簡易故事，並能以簡單的字詞、句子記下要點。</w:t>
            </w:r>
          </w:p>
          <w:p w14:paraId="0AC88DC0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AF2AC62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◎6-Ⅳ-1 樂於參與課堂中各類練習活動，不畏犯錯。</w:t>
            </w:r>
          </w:p>
          <w:p w14:paraId="5ACBF6D4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9B58FE" w:rsidRPr="008416CA" w14:paraId="140E328D" w14:textId="77777777" w:rsidTr="00D075D3">
        <w:tc>
          <w:tcPr>
            <w:tcW w:w="0" w:type="auto"/>
          </w:tcPr>
          <w:p w14:paraId="04B596EC" w14:textId="77777777" w:rsidR="009B58FE" w:rsidRPr="0005501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Ac-Ⅳ-4 國中階段所學字詞（能聽、讀、說、寫最基本的1,200字詞）。</w:t>
            </w:r>
          </w:p>
        </w:tc>
        <w:tc>
          <w:tcPr>
            <w:tcW w:w="0" w:type="auto"/>
          </w:tcPr>
          <w:p w14:paraId="456B8745" w14:textId="77777777" w:rsidR="009B58FE" w:rsidRPr="00203B48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 xml:space="preserve"> 共讀繪本並回答問題</w:t>
            </w:r>
          </w:p>
        </w:tc>
        <w:tc>
          <w:tcPr>
            <w:tcW w:w="0" w:type="auto"/>
          </w:tcPr>
          <w:p w14:paraId="493129FF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E2503DC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D120229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6E9C6D1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17D3DBB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CB607CD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E560748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5623DC2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4E804D5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58FE" w:rsidRPr="008416CA" w14:paraId="062D1725" w14:textId="77777777" w:rsidTr="00D075D3">
        <w:tc>
          <w:tcPr>
            <w:tcW w:w="0" w:type="auto"/>
          </w:tcPr>
          <w:p w14:paraId="7FB61686" w14:textId="77777777" w:rsidR="009B58FE" w:rsidRPr="008416CA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B-Ⅳ-7 角色扮演。</w:t>
            </w:r>
          </w:p>
        </w:tc>
        <w:tc>
          <w:tcPr>
            <w:tcW w:w="0" w:type="auto"/>
          </w:tcPr>
          <w:p w14:paraId="078B0194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AC837A5" w14:textId="77777777" w:rsidR="009B58FE" w:rsidRPr="00B20E82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1. 排練改編劇本</w:t>
            </w:r>
          </w:p>
          <w:p w14:paraId="6E0BAD93" w14:textId="77777777" w:rsidR="009B58FE" w:rsidRPr="00B20E82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2. 角色扮演</w:t>
            </w:r>
          </w:p>
          <w:p w14:paraId="510ECB53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F9B10C9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ADFBC7F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44F26EF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B956DA6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E9C5672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EACFE6D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DA9591C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4CC8C3F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58FE" w:rsidRPr="008416CA" w14:paraId="7F49BA2F" w14:textId="77777777" w:rsidTr="00D075D3">
        <w:tc>
          <w:tcPr>
            <w:tcW w:w="0" w:type="auto"/>
          </w:tcPr>
          <w:p w14:paraId="0ADD9A25" w14:textId="77777777" w:rsidR="009B58FE" w:rsidRPr="008416CA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◎B-Ⅳ-6 圖片描述。</w:t>
            </w:r>
          </w:p>
        </w:tc>
        <w:tc>
          <w:tcPr>
            <w:tcW w:w="0" w:type="auto"/>
          </w:tcPr>
          <w:p w14:paraId="726F3DA7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09D230F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756C5CD" w14:textId="77777777" w:rsidR="009B58FE" w:rsidRPr="00B20E82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1. 小組給出繪本摘要發表</w:t>
            </w:r>
          </w:p>
          <w:p w14:paraId="76EF0AA8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B78D048" w14:textId="77777777" w:rsidR="009B58FE" w:rsidRPr="0048126E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4DB40BB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A4F3953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C56F480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EEEBA0D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7645FC4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0BA89EB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58FE" w:rsidRPr="008416CA" w14:paraId="2EBC9E30" w14:textId="77777777" w:rsidTr="00D075D3">
        <w:tc>
          <w:tcPr>
            <w:tcW w:w="0" w:type="auto"/>
          </w:tcPr>
          <w:p w14:paraId="4A7897A8" w14:textId="77777777" w:rsidR="009B58FE" w:rsidRPr="008416CA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5501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*◎B-Ⅳ-8 引導式討論。</w:t>
            </w:r>
          </w:p>
        </w:tc>
        <w:tc>
          <w:tcPr>
            <w:tcW w:w="0" w:type="auto"/>
          </w:tcPr>
          <w:p w14:paraId="0F5EE82B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6FD6ED2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39146C9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7552DFC" w14:textId="77777777" w:rsidR="009B58FE" w:rsidRPr="00B20E82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1. 小組回答指定問題並給出答題線</w:t>
            </w: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索，其他同學給回饋</w:t>
            </w:r>
          </w:p>
          <w:p w14:paraId="19D219C1" w14:textId="77777777" w:rsidR="009B58FE" w:rsidRPr="0048126E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2. 練習現在簡單式並輪流於黑板出題，再鼓勵小組搶答</w:t>
            </w:r>
          </w:p>
          <w:p w14:paraId="2C32C8AC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34933DE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A57AD22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099B0E4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323F5DE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59C13B9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FAD8463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58FE" w:rsidRPr="008416CA" w14:paraId="4403BFC4" w14:textId="77777777" w:rsidTr="00D075D3">
        <w:tc>
          <w:tcPr>
            <w:tcW w:w="0" w:type="auto"/>
          </w:tcPr>
          <w:p w14:paraId="150D5136" w14:textId="77777777" w:rsidR="009B58FE" w:rsidRPr="00203B48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03B4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B-Ⅳ-4個人的需求、意願和感受的表達。</w:t>
            </w:r>
          </w:p>
          <w:p w14:paraId="3AF139D1" w14:textId="77777777" w:rsidR="009B58FE" w:rsidRPr="00203B48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343DF6A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DDED333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85948BC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4481BDB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D6165F1" w14:textId="77777777" w:rsidR="009B58FE" w:rsidRPr="00B20E82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1. 複習繪本</w:t>
            </w:r>
          </w:p>
          <w:p w14:paraId="2C90B009" w14:textId="77777777" w:rsidR="009B58FE" w:rsidRPr="00B20E82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2. 小組繪本改編</w:t>
            </w:r>
          </w:p>
          <w:p w14:paraId="45BE08CF" w14:textId="77777777" w:rsidR="009B58FE" w:rsidRPr="0048126E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3. 呈現自己的故事</w:t>
            </w:r>
          </w:p>
        </w:tc>
        <w:tc>
          <w:tcPr>
            <w:tcW w:w="0" w:type="auto"/>
          </w:tcPr>
          <w:p w14:paraId="2664C83D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3629A3D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8C3D3F9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BA7F20B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4FD49C4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58FE" w:rsidRPr="008416CA" w14:paraId="1CDA45BA" w14:textId="77777777" w:rsidTr="00D075D3">
        <w:tc>
          <w:tcPr>
            <w:tcW w:w="0" w:type="auto"/>
          </w:tcPr>
          <w:p w14:paraId="5EE09AB1" w14:textId="77777777" w:rsidR="009B58FE" w:rsidRPr="008416CA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*Ae-Ⅳ-8 簡易故事及短文的大意。</w:t>
            </w:r>
          </w:p>
        </w:tc>
        <w:tc>
          <w:tcPr>
            <w:tcW w:w="0" w:type="auto"/>
          </w:tcPr>
          <w:p w14:paraId="699B65FE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9A4BE7B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02C3C2B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C0CFC0A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92DCADF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CCCB28B" w14:textId="77777777" w:rsidR="009B58FE" w:rsidRPr="00B20E82" w:rsidRDefault="009B58FE" w:rsidP="00D075D3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1. 複習繪本，用摘要描述圖片</w:t>
            </w:r>
          </w:p>
          <w:p w14:paraId="73EA36B1" w14:textId="77777777" w:rsidR="009B58FE" w:rsidRPr="008416CA" w:rsidRDefault="009B58FE" w:rsidP="00D075D3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2. 製作繪本小書</w:t>
            </w:r>
          </w:p>
        </w:tc>
        <w:tc>
          <w:tcPr>
            <w:tcW w:w="0" w:type="auto"/>
          </w:tcPr>
          <w:p w14:paraId="7B4106FA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8B5AD91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CD05A2F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02093FE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58FE" w:rsidRPr="008416CA" w14:paraId="141EE197" w14:textId="77777777" w:rsidTr="00D075D3">
        <w:tc>
          <w:tcPr>
            <w:tcW w:w="0" w:type="auto"/>
          </w:tcPr>
          <w:p w14:paraId="7CB1AADC" w14:textId="77777777" w:rsidR="009B58FE" w:rsidRPr="008416CA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Ad-Ⅳ-1國中階段所學的文法句型。</w:t>
            </w:r>
          </w:p>
        </w:tc>
        <w:tc>
          <w:tcPr>
            <w:tcW w:w="0" w:type="auto"/>
          </w:tcPr>
          <w:p w14:paraId="46F4C643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766DA6C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FD63227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74F08F6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E17BCE2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FB5D2B7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D617B31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仿寫節慶句子</w:t>
            </w:r>
          </w:p>
        </w:tc>
        <w:tc>
          <w:tcPr>
            <w:tcW w:w="0" w:type="auto"/>
          </w:tcPr>
          <w:p w14:paraId="5FBFCFEE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C98C217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B5AC405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58FE" w:rsidRPr="008416CA" w14:paraId="5EE00570" w14:textId="77777777" w:rsidTr="00D075D3">
        <w:tc>
          <w:tcPr>
            <w:tcW w:w="0" w:type="auto"/>
          </w:tcPr>
          <w:p w14:paraId="7FC11560" w14:textId="77777777" w:rsidR="009B58FE" w:rsidRPr="00EC708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Ac-Ⅳ-4 國中階段所學字詞（能聽、讀、說、寫最基本的1,200字詞）。</w:t>
            </w:r>
          </w:p>
          <w:p w14:paraId="2D5DF492" w14:textId="77777777" w:rsidR="009B58FE" w:rsidRPr="00EC7082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87C3FB6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1A4E536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DFA1605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E2B89A6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74C51E3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5EE4E3B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23BDBF7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D7264D9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保護環境計畫發表</w:t>
            </w:r>
          </w:p>
        </w:tc>
        <w:tc>
          <w:tcPr>
            <w:tcW w:w="0" w:type="auto"/>
          </w:tcPr>
          <w:p w14:paraId="5893DC08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B6CFAD8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58FE" w:rsidRPr="008416CA" w14:paraId="0DB81EE0" w14:textId="77777777" w:rsidTr="00D075D3">
        <w:tc>
          <w:tcPr>
            <w:tcW w:w="0" w:type="auto"/>
          </w:tcPr>
          <w:p w14:paraId="533D72C7" w14:textId="77777777" w:rsidR="009B58FE" w:rsidRPr="008416CA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*Ae-Ⅳ-8 簡易故事及短文的大意。</w:t>
            </w:r>
          </w:p>
        </w:tc>
        <w:tc>
          <w:tcPr>
            <w:tcW w:w="0" w:type="auto"/>
          </w:tcPr>
          <w:p w14:paraId="77691501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557C9F7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3EBD348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9156717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520D9CF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850CF17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F25669F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8DE9D40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F43A8FF" w14:textId="77777777" w:rsidR="009B58FE" w:rsidRPr="003F610A" w:rsidRDefault="009B58FE" w:rsidP="00D075D3">
            <w:pPr>
              <w:numPr>
                <w:ilvl w:val="0"/>
                <w:numId w:val="9"/>
              </w:num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F610A">
              <w:rPr>
                <w:rFonts w:ascii="標楷體" w:eastAsia="標楷體" w:hAnsi="標楷體" w:hint="eastAsia"/>
                <w:sz w:val="16"/>
                <w:szCs w:val="16"/>
              </w:rPr>
              <w:t>摘要繪本並發表</w:t>
            </w:r>
          </w:p>
          <w:p w14:paraId="31B70525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F610A">
              <w:rPr>
                <w:rFonts w:ascii="標楷體" w:eastAsia="標楷體" w:hAnsi="標楷體" w:hint="eastAsia"/>
                <w:sz w:val="16"/>
                <w:szCs w:val="16"/>
              </w:rPr>
              <w:t>保護環境計畫學習單及計畫發表</w:t>
            </w:r>
          </w:p>
        </w:tc>
        <w:tc>
          <w:tcPr>
            <w:tcW w:w="0" w:type="auto"/>
          </w:tcPr>
          <w:p w14:paraId="554D335B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58FE" w:rsidRPr="008416CA" w14:paraId="18F2F7BC" w14:textId="77777777" w:rsidTr="00D075D3">
        <w:tc>
          <w:tcPr>
            <w:tcW w:w="0" w:type="auto"/>
          </w:tcPr>
          <w:p w14:paraId="6B8531AB" w14:textId="77777777" w:rsidR="009B58FE" w:rsidRPr="008416CA" w:rsidRDefault="009B58FE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708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*◎B-Ⅳ-8 引導式討論。</w:t>
            </w:r>
          </w:p>
        </w:tc>
        <w:tc>
          <w:tcPr>
            <w:tcW w:w="0" w:type="auto"/>
          </w:tcPr>
          <w:p w14:paraId="6FCF5319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FB3C829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F12C442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DFFD916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B381B46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27B370E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BFBD9C6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7DE318F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220105F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320C2AF" w14:textId="77777777" w:rsidR="009B58FE" w:rsidRPr="00B20E82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1. 由非洲的圖案</w:t>
            </w: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預測繪本內容</w:t>
            </w:r>
          </w:p>
          <w:p w14:paraId="4AD999ED" w14:textId="77777777" w:rsidR="009B58FE" w:rsidRPr="008416CA" w:rsidRDefault="009B58FE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20E82">
              <w:rPr>
                <w:rFonts w:ascii="標楷體" w:eastAsia="標楷體" w:hAnsi="標楷體" w:hint="eastAsia"/>
                <w:sz w:val="16"/>
                <w:szCs w:val="16"/>
              </w:rPr>
              <w:t>2. 共讀繪本</w:t>
            </w:r>
          </w:p>
        </w:tc>
      </w:tr>
    </w:tbl>
    <w:p w14:paraId="3C16AA95" w14:textId="77777777" w:rsidR="009B58FE" w:rsidRPr="008416CA" w:rsidRDefault="009B58FE" w:rsidP="009B58FE">
      <w:pPr>
        <w:widowControl/>
        <w:rPr>
          <w:rFonts w:ascii="標楷體" w:eastAsia="標楷體" w:hAnsi="標楷體"/>
          <w:sz w:val="16"/>
          <w:szCs w:val="16"/>
        </w:rPr>
      </w:pPr>
    </w:p>
    <w:p w14:paraId="4C9AF450" w14:textId="77777777" w:rsidR="009B58FE" w:rsidRPr="002C75F0" w:rsidRDefault="009B58FE" w:rsidP="009B58F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10315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2377"/>
      </w:tblGrid>
      <w:tr w:rsidR="009B58FE" w:rsidRPr="002C75F0" w14:paraId="2EE169A9" w14:textId="77777777" w:rsidTr="009B58FE">
        <w:trPr>
          <w:trHeight w:val="370"/>
        </w:trPr>
        <w:tc>
          <w:tcPr>
            <w:tcW w:w="1134" w:type="dxa"/>
            <w:vAlign w:val="center"/>
          </w:tcPr>
          <w:p w14:paraId="6F9B8743" w14:textId="77777777" w:rsidR="009B58FE" w:rsidRPr="002C75F0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3CA10C40" w14:textId="77777777" w:rsidR="009B58FE" w:rsidRPr="002C75F0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095FD748" w14:textId="77777777" w:rsidR="009B58FE" w:rsidRPr="002C75F0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3CD2AB71" w14:textId="77777777" w:rsidR="009B58FE" w:rsidRPr="002C75F0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7907D00F" w14:textId="77777777" w:rsidR="009B58FE" w:rsidRPr="002C75F0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2377" w:type="dxa"/>
            <w:vAlign w:val="center"/>
          </w:tcPr>
          <w:p w14:paraId="3BC5D0A0" w14:textId="77777777" w:rsidR="009B58FE" w:rsidRPr="002C75F0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9B58FE" w:rsidRPr="002C75F0" w14:paraId="67F97382" w14:textId="77777777" w:rsidTr="009B58FE">
        <w:trPr>
          <w:cantSplit/>
          <w:trHeight w:val="1038"/>
        </w:trPr>
        <w:tc>
          <w:tcPr>
            <w:tcW w:w="1134" w:type="dxa"/>
          </w:tcPr>
          <w:p w14:paraId="189F4294" w14:textId="77777777" w:rsidR="009B58FE" w:rsidRPr="002C75F0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260" w:type="dxa"/>
          </w:tcPr>
          <w:p w14:paraId="30C9D480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B6FC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This Is Not a Picture Book! (1)</w:t>
            </w:r>
          </w:p>
          <w:p w14:paraId="49E9F6D6" w14:textId="77777777" w:rsidR="009B58FE" w:rsidRPr="00A85E1C" w:rsidRDefault="009B58FE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A85E1C">
              <w:rPr>
                <w:rFonts w:ascii="標楷體" w:eastAsia="標楷體" w:hAnsi="標楷體" w:hint="eastAsia"/>
                <w:szCs w:val="24"/>
              </w:rPr>
              <w:t>1. 練習從圖片預測故事的閱讀技巧</w:t>
            </w:r>
          </w:p>
          <w:p w14:paraId="2FAF3C65" w14:textId="77777777" w:rsidR="009B58FE" w:rsidRPr="00A85E1C" w:rsidRDefault="009B58FE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A85E1C">
              <w:rPr>
                <w:rFonts w:ascii="標楷體" w:eastAsia="標楷體" w:hAnsi="標楷體" w:hint="eastAsia"/>
                <w:szCs w:val="24"/>
              </w:rPr>
              <w:t>2. 共讀繪本並排序句子</w:t>
            </w:r>
          </w:p>
          <w:p w14:paraId="70ACC18F" w14:textId="77777777" w:rsidR="009B58FE" w:rsidRPr="002C75F0" w:rsidRDefault="009B58FE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A85E1C">
              <w:rPr>
                <w:rFonts w:ascii="標楷體" w:eastAsia="標楷體" w:hAnsi="標楷體" w:hint="eastAsia"/>
                <w:szCs w:val="24"/>
              </w:rPr>
              <w:t>3. 繪本朗讀並總結句型</w:t>
            </w:r>
          </w:p>
        </w:tc>
        <w:tc>
          <w:tcPr>
            <w:tcW w:w="709" w:type="dxa"/>
          </w:tcPr>
          <w:p w14:paraId="2E8A871B" w14:textId="77777777" w:rsidR="009B58FE" w:rsidRPr="002C75F0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36DEFE7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7B992344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3CEAEA4E" w14:textId="77777777" w:rsidR="009B58FE" w:rsidRPr="002C75F0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1B2B7CE4" w14:textId="77777777" w:rsidR="009B58FE" w:rsidRPr="002C75F0" w:rsidRDefault="009B58FE" w:rsidP="00D075D3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2377" w:type="dxa"/>
          </w:tcPr>
          <w:p w14:paraId="6E630666" w14:textId="77777777" w:rsidR="009B58FE" w:rsidRPr="002C75F0" w:rsidRDefault="009B58FE" w:rsidP="00D075D3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24E94D7E" w14:textId="77777777" w:rsidTr="009B58FE">
        <w:trPr>
          <w:cantSplit/>
          <w:trHeight w:val="1038"/>
        </w:trPr>
        <w:tc>
          <w:tcPr>
            <w:tcW w:w="1134" w:type="dxa"/>
          </w:tcPr>
          <w:p w14:paraId="67D13730" w14:textId="77777777" w:rsidR="009B58FE" w:rsidRPr="002C75F0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</w:tcPr>
          <w:p w14:paraId="603F1B08" w14:textId="77777777" w:rsidR="009B58FE" w:rsidRPr="00EB6FCA" w:rsidRDefault="009B58FE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This Is Not a Picture Book!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</w:t>
            </w:r>
            <w:r w:rsidRPr="00EB6FC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6FFCDFA4" w14:textId="77777777" w:rsidR="009B58FE" w:rsidRPr="00A85E1C" w:rsidRDefault="009B58FE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A85E1C">
              <w:rPr>
                <w:rFonts w:ascii="標楷體" w:eastAsia="標楷體" w:hAnsi="標楷體" w:hint="eastAsia"/>
                <w:szCs w:val="24"/>
              </w:rPr>
              <w:t>1. 複習繪本，用摘要描述圖片</w:t>
            </w:r>
          </w:p>
          <w:p w14:paraId="531C7955" w14:textId="77777777" w:rsidR="009B58FE" w:rsidRPr="002C75F0" w:rsidRDefault="009B58FE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A85E1C">
              <w:rPr>
                <w:rFonts w:ascii="標楷體" w:eastAsia="標楷體" w:hAnsi="標楷體" w:hint="eastAsia"/>
                <w:szCs w:val="24"/>
              </w:rPr>
              <w:t>2. 製作繪本小書</w:t>
            </w:r>
          </w:p>
        </w:tc>
        <w:tc>
          <w:tcPr>
            <w:tcW w:w="709" w:type="dxa"/>
          </w:tcPr>
          <w:p w14:paraId="06679B4F" w14:textId="77777777" w:rsidR="009B58FE" w:rsidRPr="002C75F0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FBDC89D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3EC6219A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5203E05E" w14:textId="77777777" w:rsidR="009B58FE" w:rsidRPr="002C75F0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79C364AA" w14:textId="77777777" w:rsidR="009B58FE" w:rsidRPr="002C75F0" w:rsidRDefault="009B58FE" w:rsidP="00D075D3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2377" w:type="dxa"/>
          </w:tcPr>
          <w:p w14:paraId="57F9CAE3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3387B035" w14:textId="77777777" w:rsidTr="009B58FE">
        <w:trPr>
          <w:cantSplit/>
          <w:trHeight w:val="1038"/>
        </w:trPr>
        <w:tc>
          <w:tcPr>
            <w:tcW w:w="1134" w:type="dxa"/>
          </w:tcPr>
          <w:p w14:paraId="254EAB40" w14:textId="77777777" w:rsidR="009B58FE" w:rsidRPr="002C75F0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3260" w:type="dxa"/>
          </w:tcPr>
          <w:p w14:paraId="560C6CDF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B6FC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This Is Not a Picture Book!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3</w:t>
            </w:r>
            <w:r w:rsidRPr="00EB6FCA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35B990D0" w14:textId="77777777" w:rsidR="009B58FE" w:rsidRPr="006826EA" w:rsidRDefault="009B58FE" w:rsidP="00D075D3">
            <w:pPr>
              <w:widowControl/>
              <w:numPr>
                <w:ilvl w:val="0"/>
                <w:numId w:val="7"/>
              </w:numPr>
              <w:contextualSpacing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6826EA">
              <w:rPr>
                <w:rFonts w:ascii="標楷體" w:eastAsia="標楷體" w:hAnsi="標楷體" w:cs="Times New Roman" w:hint="eastAsia"/>
                <w:kern w:val="0"/>
                <w:szCs w:val="24"/>
              </w:rPr>
              <w:t>學習者展示及朗讀小書</w:t>
            </w:r>
          </w:p>
          <w:p w14:paraId="2AF54153" w14:textId="77777777" w:rsidR="009B58FE" w:rsidRPr="002C75F0" w:rsidRDefault="009B58FE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826EA">
              <w:rPr>
                <w:rFonts w:ascii="標楷體" w:eastAsia="標楷體" w:hAnsi="標楷體" w:cs="Times New Roman" w:hint="eastAsia"/>
                <w:kern w:val="0"/>
                <w:szCs w:val="24"/>
              </w:rPr>
              <w:t>老師同儕回饋</w:t>
            </w:r>
          </w:p>
        </w:tc>
        <w:tc>
          <w:tcPr>
            <w:tcW w:w="709" w:type="dxa"/>
          </w:tcPr>
          <w:p w14:paraId="1DD7C4C0" w14:textId="77777777" w:rsidR="009B58FE" w:rsidRPr="002C75F0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9A3CB0B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1BB16846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7FFA01E5" w14:textId="77777777" w:rsidR="009B58FE" w:rsidRPr="002C75F0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35279E6F" w14:textId="77777777" w:rsidR="009B58FE" w:rsidRPr="002C75F0" w:rsidRDefault="009B58FE" w:rsidP="00D075D3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2377" w:type="dxa"/>
          </w:tcPr>
          <w:p w14:paraId="4BF5E60F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025A3868" w14:textId="77777777" w:rsidTr="009B58FE">
        <w:trPr>
          <w:cantSplit/>
          <w:trHeight w:val="1038"/>
        </w:trPr>
        <w:tc>
          <w:tcPr>
            <w:tcW w:w="1134" w:type="dxa"/>
          </w:tcPr>
          <w:p w14:paraId="777FA429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3260" w:type="dxa"/>
          </w:tcPr>
          <w:p w14:paraId="76C9C0F6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ANYA Goes to </w:t>
            </w:r>
            <w:proofErr w:type="gramStart"/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India(</w:t>
            </w:r>
            <w:proofErr w:type="gramEnd"/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</w:t>
            </w:r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34FC982D" w14:textId="77777777" w:rsidR="009B58FE" w:rsidRPr="00504126" w:rsidRDefault="009B58FE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 練習從圖片預測故事的閱讀技巧</w:t>
            </w:r>
          </w:p>
          <w:p w14:paraId="5966C519" w14:textId="77777777" w:rsidR="009B58FE" w:rsidRPr="00504126" w:rsidRDefault="009B58FE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 共讀繪本並回答問題</w:t>
            </w:r>
          </w:p>
          <w:p w14:paraId="56A42640" w14:textId="77777777" w:rsidR="009B58FE" w:rsidRPr="004A5884" w:rsidRDefault="009B58FE" w:rsidP="00D075D3">
            <w:pPr>
              <w:ind w:leftChars="48" w:left="449" w:hangingChars="152" w:hanging="334"/>
              <w:rPr>
                <w:rFonts w:ascii="標楷體" w:eastAsia="標楷體" w:hAnsi="標楷體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繪本朗讀並復習新知</w:t>
            </w:r>
          </w:p>
        </w:tc>
        <w:tc>
          <w:tcPr>
            <w:tcW w:w="709" w:type="dxa"/>
          </w:tcPr>
          <w:p w14:paraId="725C3ABE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7466E87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440B1346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77EF4349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30F54613" w14:textId="77777777" w:rsidR="009B58FE" w:rsidRPr="00AB43E6" w:rsidRDefault="009B58FE" w:rsidP="00D075D3">
            <w:pPr>
              <w:rPr>
                <w:rFonts w:ascii="標楷體" w:eastAsia="標楷體" w:hAnsi="標楷體" w:cs="Times New Roman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2377" w:type="dxa"/>
          </w:tcPr>
          <w:p w14:paraId="4C8E18CC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75936A04" w14:textId="77777777" w:rsidTr="009B58FE">
        <w:trPr>
          <w:cantSplit/>
          <w:trHeight w:val="1038"/>
        </w:trPr>
        <w:tc>
          <w:tcPr>
            <w:tcW w:w="1134" w:type="dxa"/>
          </w:tcPr>
          <w:p w14:paraId="5A32AFA4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3260" w:type="dxa"/>
          </w:tcPr>
          <w:p w14:paraId="658919D1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ANYA Goes to </w:t>
            </w:r>
            <w:proofErr w:type="gramStart"/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India(</w:t>
            </w:r>
            <w:proofErr w:type="gramEnd"/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2)</w:t>
            </w:r>
          </w:p>
          <w:p w14:paraId="57B065B4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複習課程單字和句型</w:t>
            </w:r>
          </w:p>
          <w:p w14:paraId="253A911F" w14:textId="77777777" w:rsidR="009B58FE" w:rsidRPr="004A5884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編寫讀者劇本</w:t>
            </w:r>
          </w:p>
        </w:tc>
        <w:tc>
          <w:tcPr>
            <w:tcW w:w="709" w:type="dxa"/>
          </w:tcPr>
          <w:p w14:paraId="52DE06DC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ABA1365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3F86CBA1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313EB356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4D72A788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2377" w:type="dxa"/>
          </w:tcPr>
          <w:p w14:paraId="4291FC93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14E6B996" w14:textId="77777777" w:rsidTr="009B58FE">
        <w:trPr>
          <w:cantSplit/>
          <w:trHeight w:val="1038"/>
        </w:trPr>
        <w:tc>
          <w:tcPr>
            <w:tcW w:w="1134" w:type="dxa"/>
          </w:tcPr>
          <w:p w14:paraId="33571AC2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3260" w:type="dxa"/>
          </w:tcPr>
          <w:p w14:paraId="2FAA4F55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ANYA Goes to </w:t>
            </w:r>
            <w:proofErr w:type="gramStart"/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India(</w:t>
            </w:r>
            <w:proofErr w:type="gramEnd"/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3</w:t>
            </w:r>
            <w:r w:rsidRPr="003E1BD4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33B234F7" w14:textId="77777777" w:rsidR="009B58FE" w:rsidRPr="004A5884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每組讀本劇場練習，上台表演</w:t>
            </w:r>
          </w:p>
        </w:tc>
        <w:tc>
          <w:tcPr>
            <w:tcW w:w="709" w:type="dxa"/>
          </w:tcPr>
          <w:p w14:paraId="56A6AD56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354B2A1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7355A406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37827CB5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23F6EF6B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劇本改編</w:t>
            </w:r>
          </w:p>
        </w:tc>
        <w:tc>
          <w:tcPr>
            <w:tcW w:w="2377" w:type="dxa"/>
          </w:tcPr>
          <w:p w14:paraId="534B902C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0C0871BF" w14:textId="77777777" w:rsidTr="009B58FE">
        <w:trPr>
          <w:cantSplit/>
          <w:trHeight w:val="1038"/>
        </w:trPr>
        <w:tc>
          <w:tcPr>
            <w:tcW w:w="1134" w:type="dxa"/>
          </w:tcPr>
          <w:p w14:paraId="726A5B8C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3260" w:type="dxa"/>
          </w:tcPr>
          <w:p w14:paraId="75470291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第一次段考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/ Review</w:t>
            </w:r>
          </w:p>
          <w:p w14:paraId="403A667E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小組選讀兩本繪本</w:t>
            </w:r>
          </w:p>
          <w:p w14:paraId="1B7AC651" w14:textId="77777777" w:rsidR="009B58FE" w:rsidRPr="004A5884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小組討論摘要並發表</w:t>
            </w:r>
          </w:p>
        </w:tc>
        <w:tc>
          <w:tcPr>
            <w:tcW w:w="709" w:type="dxa"/>
          </w:tcPr>
          <w:p w14:paraId="5016E366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91E8EF5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445F0ABF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0D2C0EA4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6E3A6777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Role Play</w:t>
            </w:r>
          </w:p>
        </w:tc>
        <w:tc>
          <w:tcPr>
            <w:tcW w:w="2377" w:type="dxa"/>
          </w:tcPr>
          <w:p w14:paraId="51A041C8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2DFD0D4D" w14:textId="77777777" w:rsidTr="009B58FE">
        <w:trPr>
          <w:cantSplit/>
          <w:trHeight w:val="1038"/>
        </w:trPr>
        <w:tc>
          <w:tcPr>
            <w:tcW w:w="1134" w:type="dxa"/>
          </w:tcPr>
          <w:p w14:paraId="3B0068EE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3260" w:type="dxa"/>
          </w:tcPr>
          <w:p w14:paraId="19C64350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David Goes to School (1)</w:t>
            </w:r>
          </w:p>
          <w:p w14:paraId="66110729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複習課室英語祈使句</w:t>
            </w:r>
          </w:p>
          <w:p w14:paraId="364CAB74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輪流造祈使句</w:t>
            </w:r>
          </w:p>
          <w:p w14:paraId="365A48C6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3. 寫出繪本聽到的祈使句</w:t>
            </w:r>
          </w:p>
          <w:p w14:paraId="40A6A048" w14:textId="77777777" w:rsidR="009B58FE" w:rsidRPr="004A5884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4. 總結句型和課程</w:t>
            </w:r>
          </w:p>
        </w:tc>
        <w:tc>
          <w:tcPr>
            <w:tcW w:w="709" w:type="dxa"/>
          </w:tcPr>
          <w:p w14:paraId="535FC784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C75F93C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74E723F2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625B011C" w14:textId="77777777" w:rsidR="009B58FE" w:rsidRPr="00C61C92" w:rsidRDefault="009B58FE" w:rsidP="00D075D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5846754C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2377" w:type="dxa"/>
          </w:tcPr>
          <w:p w14:paraId="220ED48E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69A2CF1E" w14:textId="77777777" w:rsidTr="009B58FE">
        <w:trPr>
          <w:cantSplit/>
          <w:trHeight w:val="1038"/>
        </w:trPr>
        <w:tc>
          <w:tcPr>
            <w:tcW w:w="1134" w:type="dxa"/>
          </w:tcPr>
          <w:p w14:paraId="5FF401E9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9</w:t>
            </w:r>
          </w:p>
        </w:tc>
        <w:tc>
          <w:tcPr>
            <w:tcW w:w="3260" w:type="dxa"/>
          </w:tcPr>
          <w:p w14:paraId="2EFA37AA" w14:textId="77777777" w:rsidR="009B58FE" w:rsidRDefault="009B58FE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 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David Goes to School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50363D70" w14:textId="77777777" w:rsidR="009B58FE" w:rsidRPr="00504126" w:rsidRDefault="009B58FE" w:rsidP="00D075D3">
            <w:pPr>
              <w:widowControl/>
              <w:contextualSpacing/>
              <w:rPr>
                <w:rFonts w:ascii="標楷體" w:eastAsia="標楷體" w:hAnsi="標楷體" w:cs="Times New Roman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1.</w:t>
            </w: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說明並引導學生分類句型為陳述句、祈使句、疑問句、感嘆句</w:t>
            </w:r>
          </w:p>
          <w:p w14:paraId="4BDFD2DE" w14:textId="77777777" w:rsidR="009B58FE" w:rsidRDefault="009B58FE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2.</w:t>
            </w: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設定場景編寫情境劇本</w:t>
            </w:r>
          </w:p>
          <w:p w14:paraId="64A97F0A" w14:textId="77777777" w:rsidR="009B58FE" w:rsidRPr="00E02511" w:rsidRDefault="009B58FE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14:paraId="557B8E27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009611D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02DF3B14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48EA21D1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59203538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小組學習單、課堂參與、上台發表</w:t>
            </w:r>
          </w:p>
        </w:tc>
        <w:tc>
          <w:tcPr>
            <w:tcW w:w="2377" w:type="dxa"/>
          </w:tcPr>
          <w:p w14:paraId="43A69B5B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718B73BD" w14:textId="77777777" w:rsidTr="009B58FE">
        <w:trPr>
          <w:cantSplit/>
          <w:trHeight w:val="1038"/>
        </w:trPr>
        <w:tc>
          <w:tcPr>
            <w:tcW w:w="1134" w:type="dxa"/>
          </w:tcPr>
          <w:p w14:paraId="25F0A2AB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3260" w:type="dxa"/>
          </w:tcPr>
          <w:p w14:paraId="1B9D3BC3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David Goes to School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3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7A0A5FCF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劇本排練</w:t>
            </w:r>
          </w:p>
          <w:p w14:paraId="7B0A7C56" w14:textId="77777777" w:rsidR="009B58FE" w:rsidRPr="004A5884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上台表演</w:t>
            </w:r>
          </w:p>
        </w:tc>
        <w:tc>
          <w:tcPr>
            <w:tcW w:w="709" w:type="dxa"/>
          </w:tcPr>
          <w:p w14:paraId="5C50DE0F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563D82B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0268A09F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02E6B3AE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6787CB5D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小組學習單、課堂參與、上台發表</w:t>
            </w:r>
          </w:p>
        </w:tc>
        <w:tc>
          <w:tcPr>
            <w:tcW w:w="2377" w:type="dxa"/>
          </w:tcPr>
          <w:p w14:paraId="5F91A59D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1121E4A7" w14:textId="77777777" w:rsidTr="009B58FE">
        <w:trPr>
          <w:cantSplit/>
          <w:trHeight w:val="1038"/>
        </w:trPr>
        <w:tc>
          <w:tcPr>
            <w:tcW w:w="1134" w:type="dxa"/>
          </w:tcPr>
          <w:p w14:paraId="0DE41598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3260" w:type="dxa"/>
          </w:tcPr>
          <w:p w14:paraId="021D2C7C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David Goes to School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4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3440305E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用祈使句制定小組規範</w:t>
            </w:r>
          </w:p>
          <w:p w14:paraId="1D8C5D25" w14:textId="77777777" w:rsidR="009B58FE" w:rsidRPr="004A5884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各組發表票選選出全班規範</w:t>
            </w:r>
          </w:p>
        </w:tc>
        <w:tc>
          <w:tcPr>
            <w:tcW w:w="709" w:type="dxa"/>
          </w:tcPr>
          <w:p w14:paraId="2CDE1A80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FAB73F8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4F8CD845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6951AD79" w14:textId="77777777" w:rsidR="009B58FE" w:rsidRPr="00C61C92" w:rsidRDefault="009B58FE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7D78F610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2377" w:type="dxa"/>
          </w:tcPr>
          <w:p w14:paraId="2484AE5D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76C7091A" w14:textId="77777777" w:rsidTr="009B58FE">
        <w:trPr>
          <w:cantSplit/>
          <w:trHeight w:val="1038"/>
        </w:trPr>
        <w:tc>
          <w:tcPr>
            <w:tcW w:w="1134" w:type="dxa"/>
          </w:tcPr>
          <w:p w14:paraId="5C4D9D5A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3260" w:type="dxa"/>
          </w:tcPr>
          <w:p w14:paraId="289A78DD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Under My Bed! (1)</w:t>
            </w:r>
          </w:p>
          <w:p w14:paraId="491B70BB" w14:textId="77777777" w:rsidR="009B58FE" w:rsidRPr="00504126" w:rsidRDefault="009B58FE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 練習從圖片預測故事的閱讀技巧</w:t>
            </w:r>
          </w:p>
          <w:p w14:paraId="3CC0837C" w14:textId="77777777" w:rsidR="009B58FE" w:rsidRPr="00504126" w:rsidRDefault="009B58FE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 共讀繪本並回答問題</w:t>
            </w:r>
          </w:p>
          <w:p w14:paraId="408105D0" w14:textId="77777777" w:rsidR="009B58FE" w:rsidRPr="004A5884" w:rsidRDefault="009B58FE" w:rsidP="00D075D3">
            <w:pPr>
              <w:ind w:leftChars="48" w:left="449" w:hangingChars="152" w:hanging="334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3. 繪本朗讀並復習新知</w:t>
            </w:r>
          </w:p>
        </w:tc>
        <w:tc>
          <w:tcPr>
            <w:tcW w:w="709" w:type="dxa"/>
          </w:tcPr>
          <w:p w14:paraId="30C8C744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1915937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601860D4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22479AA8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3004D940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2377" w:type="dxa"/>
          </w:tcPr>
          <w:p w14:paraId="450F4B42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172C7383" w14:textId="77777777" w:rsidTr="009B58FE">
        <w:trPr>
          <w:cantSplit/>
          <w:trHeight w:val="1038"/>
        </w:trPr>
        <w:tc>
          <w:tcPr>
            <w:tcW w:w="1134" w:type="dxa"/>
          </w:tcPr>
          <w:p w14:paraId="4CB51A63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3260" w:type="dxa"/>
          </w:tcPr>
          <w:p w14:paraId="5AC23030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Under My Bed!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</w:t>
            </w:r>
            <w:r w:rsidRPr="00E02511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)</w:t>
            </w:r>
          </w:p>
          <w:p w14:paraId="66BF94AD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複習繪本</w:t>
            </w:r>
          </w:p>
          <w:p w14:paraId="5EB7989F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繪本改編接龍</w:t>
            </w:r>
          </w:p>
          <w:p w14:paraId="4466FB8E" w14:textId="77777777" w:rsidR="009B58FE" w:rsidRPr="004A5884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3. 呈現自己的故事</w:t>
            </w:r>
          </w:p>
        </w:tc>
        <w:tc>
          <w:tcPr>
            <w:tcW w:w="709" w:type="dxa"/>
          </w:tcPr>
          <w:p w14:paraId="3DCD50BA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89EB6C2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4BD5D305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650D368A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46F23029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小組學習單、課堂參與、上台發表</w:t>
            </w:r>
          </w:p>
        </w:tc>
        <w:tc>
          <w:tcPr>
            <w:tcW w:w="2377" w:type="dxa"/>
          </w:tcPr>
          <w:p w14:paraId="542E818A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109D75EF" w14:textId="77777777" w:rsidTr="009B58FE">
        <w:trPr>
          <w:cantSplit/>
          <w:trHeight w:val="1038"/>
        </w:trPr>
        <w:tc>
          <w:tcPr>
            <w:tcW w:w="1134" w:type="dxa"/>
          </w:tcPr>
          <w:p w14:paraId="1F581D0B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3260" w:type="dxa"/>
          </w:tcPr>
          <w:p w14:paraId="125EE82B" w14:textId="77777777" w:rsidR="009B58FE" w:rsidRDefault="009B58FE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E02511">
              <w:rPr>
                <w:rFonts w:ascii="Times New Roman" w:eastAsia="標楷體" w:hAnsi="Times New Roman" w:cs="Times New Roman"/>
                <w:szCs w:val="24"/>
              </w:rPr>
              <w:t>Under My Bed! 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E02511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DFD83CC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排練改編劇本</w:t>
            </w:r>
          </w:p>
          <w:p w14:paraId="61B62291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角色扮演</w:t>
            </w:r>
          </w:p>
          <w:p w14:paraId="2358FF60" w14:textId="77777777" w:rsidR="009B58FE" w:rsidRPr="00AB43E6" w:rsidRDefault="009B58FE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3. 回饋同學</w:t>
            </w:r>
          </w:p>
        </w:tc>
        <w:tc>
          <w:tcPr>
            <w:tcW w:w="709" w:type="dxa"/>
          </w:tcPr>
          <w:p w14:paraId="2849D287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31E57EA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2E1F81CD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09C36E7E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29728329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上台發表</w:t>
            </w:r>
          </w:p>
        </w:tc>
        <w:tc>
          <w:tcPr>
            <w:tcW w:w="2377" w:type="dxa"/>
          </w:tcPr>
          <w:p w14:paraId="291E75E4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7874D9D2" w14:textId="77777777" w:rsidTr="009B58FE">
        <w:trPr>
          <w:cantSplit/>
          <w:trHeight w:val="1038"/>
        </w:trPr>
        <w:tc>
          <w:tcPr>
            <w:tcW w:w="1134" w:type="dxa"/>
          </w:tcPr>
          <w:p w14:paraId="03C21DF5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3260" w:type="dxa"/>
          </w:tcPr>
          <w:p w14:paraId="4903E219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Sleepy Mr. Sloth! (1)</w:t>
            </w:r>
          </w:p>
          <w:p w14:paraId="3505A55C" w14:textId="77777777" w:rsidR="009B58FE" w:rsidRPr="00504126" w:rsidRDefault="009B58FE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 練習從圖片預測故事的閱讀技巧</w:t>
            </w:r>
          </w:p>
          <w:p w14:paraId="34A590D1" w14:textId="77777777" w:rsidR="009B58FE" w:rsidRPr="00504126" w:rsidRDefault="009B58FE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 共讀繪本並回答問題</w:t>
            </w:r>
          </w:p>
          <w:p w14:paraId="4EB165F6" w14:textId="77777777" w:rsidR="009B58FE" w:rsidRPr="004A5884" w:rsidRDefault="009B58FE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3. 繪本朗讀並復習新知</w:t>
            </w:r>
          </w:p>
        </w:tc>
        <w:tc>
          <w:tcPr>
            <w:tcW w:w="709" w:type="dxa"/>
          </w:tcPr>
          <w:p w14:paraId="06A16583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8C00F94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7B229B6C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79B16568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258C4BA2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2377" w:type="dxa"/>
          </w:tcPr>
          <w:p w14:paraId="123E3B47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6D7DFEC2" w14:textId="77777777" w:rsidTr="009B58FE">
        <w:trPr>
          <w:cantSplit/>
          <w:trHeight w:val="1038"/>
        </w:trPr>
        <w:tc>
          <w:tcPr>
            <w:tcW w:w="1134" w:type="dxa"/>
          </w:tcPr>
          <w:p w14:paraId="35D554FC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</w:t>
            </w:r>
          </w:p>
        </w:tc>
        <w:tc>
          <w:tcPr>
            <w:tcW w:w="3260" w:type="dxa"/>
          </w:tcPr>
          <w:p w14:paraId="542A1F96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Sleepy Mr. Sloth!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6F0AA7BD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複習繪本</w:t>
            </w:r>
          </w:p>
          <w:p w14:paraId="06D1ED3B" w14:textId="77777777" w:rsidR="009B58FE" w:rsidRPr="004A5884" w:rsidRDefault="009B58FE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製作保護瀕危物種海報</w:t>
            </w:r>
          </w:p>
        </w:tc>
        <w:tc>
          <w:tcPr>
            <w:tcW w:w="709" w:type="dxa"/>
          </w:tcPr>
          <w:p w14:paraId="3E86B5BE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0F71489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31DBB5CB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54DA0769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4B5B18BE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小組學習單、課堂參與、上台發表</w:t>
            </w:r>
          </w:p>
        </w:tc>
        <w:tc>
          <w:tcPr>
            <w:tcW w:w="2377" w:type="dxa"/>
          </w:tcPr>
          <w:p w14:paraId="00D10373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45E9251F" w14:textId="77777777" w:rsidTr="009B58FE">
        <w:trPr>
          <w:cantSplit/>
          <w:trHeight w:val="1038"/>
        </w:trPr>
        <w:tc>
          <w:tcPr>
            <w:tcW w:w="1134" w:type="dxa"/>
          </w:tcPr>
          <w:p w14:paraId="15A34A39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3260" w:type="dxa"/>
          </w:tcPr>
          <w:p w14:paraId="34632162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Sleepy Mr. Sloth!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3</w:t>
            </w:r>
            <w:r w:rsidRPr="00E02511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5A047AAD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同學用英語報告保護瀕危物種</w:t>
            </w:r>
          </w:p>
          <w:p w14:paraId="78E32306" w14:textId="77777777" w:rsidR="009B58FE" w:rsidRPr="004A5884" w:rsidRDefault="009B58FE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給同學回饋</w:t>
            </w:r>
          </w:p>
        </w:tc>
        <w:tc>
          <w:tcPr>
            <w:tcW w:w="709" w:type="dxa"/>
          </w:tcPr>
          <w:p w14:paraId="3CC397C3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6A1F3F9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7E197304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315E5F4F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0C7B211C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小組學習單、課堂參與、上台發表</w:t>
            </w:r>
          </w:p>
        </w:tc>
        <w:tc>
          <w:tcPr>
            <w:tcW w:w="2377" w:type="dxa"/>
          </w:tcPr>
          <w:p w14:paraId="6AB1E69E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7302BB0F" w14:textId="77777777" w:rsidTr="009B58FE">
        <w:trPr>
          <w:cantSplit/>
          <w:trHeight w:val="1038"/>
        </w:trPr>
        <w:tc>
          <w:tcPr>
            <w:tcW w:w="1134" w:type="dxa"/>
          </w:tcPr>
          <w:p w14:paraId="1C41FB6B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3260" w:type="dxa"/>
          </w:tcPr>
          <w:p w14:paraId="2A56F397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4320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Protect Our Environment (1)</w:t>
            </w:r>
          </w:p>
          <w:p w14:paraId="64CBB8C7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複習各種動物單字</w:t>
            </w:r>
          </w:p>
          <w:p w14:paraId="767C8AB9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共讀繪本並回答問題</w:t>
            </w:r>
          </w:p>
          <w:p w14:paraId="22E2D2A5" w14:textId="77777777" w:rsidR="009B58FE" w:rsidRPr="004A5884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3. 議題延伸討論與總結</w:t>
            </w:r>
          </w:p>
        </w:tc>
        <w:tc>
          <w:tcPr>
            <w:tcW w:w="709" w:type="dxa"/>
          </w:tcPr>
          <w:p w14:paraId="72B7CC18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01DB1DA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5E3CB8DB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5A8CA065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5FF21FAD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小組學習單、個人作業</w:t>
            </w:r>
          </w:p>
        </w:tc>
        <w:tc>
          <w:tcPr>
            <w:tcW w:w="2377" w:type="dxa"/>
          </w:tcPr>
          <w:p w14:paraId="66B619A5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525A8498" w14:textId="77777777" w:rsidTr="009B58FE">
        <w:trPr>
          <w:cantSplit/>
          <w:trHeight w:val="1038"/>
        </w:trPr>
        <w:tc>
          <w:tcPr>
            <w:tcW w:w="1134" w:type="dxa"/>
          </w:tcPr>
          <w:p w14:paraId="4ACF32C6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19</w:t>
            </w:r>
          </w:p>
        </w:tc>
        <w:tc>
          <w:tcPr>
            <w:tcW w:w="3260" w:type="dxa"/>
          </w:tcPr>
          <w:p w14:paraId="09DBA761" w14:textId="77777777" w:rsidR="009B58FE" w:rsidRDefault="009B58FE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4320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Protect Our Environment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</w:t>
            </w:r>
            <w:r w:rsidRPr="00B4320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4AB0F8B9" w14:textId="77777777" w:rsidR="009B58FE" w:rsidRPr="00504126" w:rsidRDefault="009B58FE" w:rsidP="00D075D3">
            <w:pPr>
              <w:widowControl/>
              <w:numPr>
                <w:ilvl w:val="0"/>
                <w:numId w:val="8"/>
              </w:numPr>
              <w:contextualSpacing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複習繪本</w:t>
            </w:r>
          </w:p>
          <w:p w14:paraId="0242ABCD" w14:textId="77777777" w:rsidR="009B58FE" w:rsidRPr="00504126" w:rsidRDefault="009B58FE" w:rsidP="00D075D3">
            <w:pPr>
              <w:widowControl/>
              <w:numPr>
                <w:ilvl w:val="0"/>
                <w:numId w:val="8"/>
              </w:numPr>
              <w:contextualSpacing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播放看見台灣影片和學習單活動</w:t>
            </w:r>
          </w:p>
          <w:p w14:paraId="52C57BBD" w14:textId="77777777" w:rsidR="009B58FE" w:rsidRPr="00B43206" w:rsidRDefault="009B58FE" w:rsidP="00D075D3">
            <w:pPr>
              <w:tabs>
                <w:tab w:val="left" w:pos="980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鼓勵同學搜尋環保資訊做海報</w:t>
            </w:r>
            <w:r>
              <w:rPr>
                <w:rFonts w:ascii="Times New Roman" w:eastAsia="標楷體" w:hAnsi="Times New Roman" w:cs="Times New Roman"/>
                <w:szCs w:val="24"/>
              </w:rPr>
              <w:tab/>
            </w:r>
          </w:p>
        </w:tc>
        <w:tc>
          <w:tcPr>
            <w:tcW w:w="709" w:type="dxa"/>
          </w:tcPr>
          <w:p w14:paraId="7D28D834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2FB2BDE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18CEA98F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4B4B987B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2E25961A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F610A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小組學習單、個人作業</w:t>
            </w:r>
          </w:p>
        </w:tc>
        <w:tc>
          <w:tcPr>
            <w:tcW w:w="2377" w:type="dxa"/>
          </w:tcPr>
          <w:p w14:paraId="72FC411A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0737C29A" w14:textId="77777777" w:rsidTr="009B58FE">
        <w:trPr>
          <w:cantSplit/>
          <w:trHeight w:val="1038"/>
        </w:trPr>
        <w:tc>
          <w:tcPr>
            <w:tcW w:w="1134" w:type="dxa"/>
          </w:tcPr>
          <w:p w14:paraId="759DA8B0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3C5D503D" w14:textId="77777777" w:rsidR="009B58FE" w:rsidRPr="00AB43E6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</w:t>
            </w:r>
          </w:p>
        </w:tc>
        <w:tc>
          <w:tcPr>
            <w:tcW w:w="3260" w:type="dxa"/>
          </w:tcPr>
          <w:p w14:paraId="62DC0801" w14:textId="77777777" w:rsidR="009B58FE" w:rsidRDefault="009B58FE" w:rsidP="00D075D3">
            <w:pPr>
              <w:tabs>
                <w:tab w:val="left" w:pos="936"/>
              </w:tabs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4320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Protect Our Environment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3</w:t>
            </w:r>
            <w:r w:rsidRPr="00B4320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)</w:t>
            </w:r>
          </w:p>
          <w:p w14:paraId="2E2BF205" w14:textId="77777777" w:rsidR="009B58FE" w:rsidRPr="004A5884" w:rsidRDefault="009B58FE" w:rsidP="00D075D3">
            <w:pPr>
              <w:tabs>
                <w:tab w:val="left" w:pos="936"/>
              </w:tabs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發表環境保護海報</w:t>
            </w:r>
          </w:p>
        </w:tc>
        <w:tc>
          <w:tcPr>
            <w:tcW w:w="709" w:type="dxa"/>
          </w:tcPr>
          <w:p w14:paraId="66F0739E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1907161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0D5A6F2E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6168027D" w14:textId="77777777" w:rsidR="009B58FE" w:rsidRPr="00C61C92" w:rsidRDefault="009B58FE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</w:tcPr>
          <w:p w14:paraId="6E3459E3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341CD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小組學習單、個人作業、共編讀者劇場表演</w:t>
            </w:r>
          </w:p>
        </w:tc>
        <w:tc>
          <w:tcPr>
            <w:tcW w:w="2377" w:type="dxa"/>
          </w:tcPr>
          <w:p w14:paraId="6969498E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B58FE" w:rsidRPr="002C75F0" w14:paraId="1AC6BCEC" w14:textId="77777777" w:rsidTr="009B58FE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013144A6" w14:textId="77777777" w:rsidR="009B58FE" w:rsidRDefault="009B58FE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A233858" w14:textId="77777777" w:rsidR="009B58FE" w:rsidRDefault="009B58FE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 </w:t>
            </w:r>
            <w:r w:rsidRPr="00670099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期末考</w:t>
            </w:r>
            <w:r w:rsidRPr="00670099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/ Review</w:t>
            </w:r>
          </w:p>
          <w:p w14:paraId="14356FF9" w14:textId="77777777" w:rsidR="009B58FE" w:rsidRPr="00504126" w:rsidRDefault="009B58FE" w:rsidP="00D075D3">
            <w:pPr>
              <w:widowControl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1. 小組選讀複習繪本</w:t>
            </w:r>
          </w:p>
          <w:p w14:paraId="611566E4" w14:textId="77777777" w:rsidR="009B58FE" w:rsidRPr="004A5884" w:rsidRDefault="009B58FE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504126">
              <w:rPr>
                <w:rFonts w:ascii="標楷體" w:eastAsia="標楷體" w:hAnsi="標楷體" w:cs="Times New Roman" w:hint="eastAsia"/>
                <w:kern w:val="0"/>
                <w:szCs w:val="24"/>
              </w:rPr>
              <w:t>2. 小組討論摘要並發表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1924F4" w14:textId="77777777" w:rsidR="009B58FE" w:rsidRDefault="009B58FE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AB5C3D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電腦</w:t>
            </w:r>
          </w:p>
          <w:p w14:paraId="00FE6176" w14:textId="77777777" w:rsidR="009B58FE" w:rsidRPr="00EB6FCA" w:rsidRDefault="009B58FE" w:rsidP="00D075D3">
            <w:pPr>
              <w:rPr>
                <w:rFonts w:ascii="標楷體" w:eastAsia="標楷體" w:hAnsi="標楷體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網路</w:t>
            </w:r>
          </w:p>
          <w:p w14:paraId="39EDA26A" w14:textId="77777777" w:rsidR="009B58FE" w:rsidRPr="004A5884" w:rsidRDefault="009B58FE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6FC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7C9F56" w14:textId="77777777" w:rsidR="009B58FE" w:rsidRPr="004A5884" w:rsidRDefault="009B58FE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02856">
              <w:rPr>
                <w:rFonts w:ascii="標楷體" w:eastAsia="標楷體" w:hAnsi="標楷體" w:cs="Times New Roman" w:hint="eastAsia"/>
                <w:kern w:val="0"/>
                <w:szCs w:val="24"/>
              </w:rPr>
              <w:t>課堂參與和學習單回答</w:t>
            </w:r>
          </w:p>
        </w:tc>
        <w:tc>
          <w:tcPr>
            <w:tcW w:w="2377" w:type="dxa"/>
            <w:tcBorders>
              <w:bottom w:val="single" w:sz="4" w:space="0" w:color="auto"/>
            </w:tcBorders>
          </w:tcPr>
          <w:p w14:paraId="03F9A1F4" w14:textId="77777777" w:rsidR="009B58FE" w:rsidRPr="002C75F0" w:rsidRDefault="009B58FE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54A74D0" w14:textId="77777777" w:rsidR="009B58FE" w:rsidRDefault="009B58FE" w:rsidP="009B58FE"/>
    <w:p w14:paraId="412CD940" w14:textId="77777777" w:rsidR="002C75F0" w:rsidRPr="009B58FE" w:rsidRDefault="002C75F0"/>
    <w:sectPr w:rsidR="002C75F0" w:rsidRPr="009B58FE" w:rsidSect="0087597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EF25B" w14:textId="77777777" w:rsidR="00DB1E23" w:rsidRDefault="00DB1E23" w:rsidP="00107353">
      <w:r>
        <w:separator/>
      </w:r>
    </w:p>
  </w:endnote>
  <w:endnote w:type="continuationSeparator" w:id="0">
    <w:p w14:paraId="2077E304" w14:textId="77777777" w:rsidR="00DB1E23" w:rsidRDefault="00DB1E23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altName w:val="新細明體"/>
    <w:panose1 w:val="020B0604020202020204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DE068" w14:textId="77777777" w:rsidR="00DB1E23" w:rsidRDefault="00DB1E23" w:rsidP="00107353">
      <w:r>
        <w:separator/>
      </w:r>
    </w:p>
  </w:footnote>
  <w:footnote w:type="continuationSeparator" w:id="0">
    <w:p w14:paraId="1616A39D" w14:textId="77777777" w:rsidR="00DB1E23" w:rsidRDefault="00DB1E23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5F05"/>
    <w:multiLevelType w:val="hybridMultilevel"/>
    <w:tmpl w:val="0F440ED4"/>
    <w:lvl w:ilvl="0" w:tplc="99BE9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C46131"/>
    <w:multiLevelType w:val="hybridMultilevel"/>
    <w:tmpl w:val="AC0E2F2A"/>
    <w:lvl w:ilvl="0" w:tplc="2BF25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3FF37F33"/>
    <w:multiLevelType w:val="hybridMultilevel"/>
    <w:tmpl w:val="64163A5C"/>
    <w:lvl w:ilvl="0" w:tplc="2BF2503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5" w15:restartNumberingAfterBreak="0">
    <w:nsid w:val="5F2851A4"/>
    <w:multiLevelType w:val="hybridMultilevel"/>
    <w:tmpl w:val="0F440ED4"/>
    <w:lvl w:ilvl="0" w:tplc="99BE9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EE33DB5"/>
    <w:multiLevelType w:val="hybridMultilevel"/>
    <w:tmpl w:val="6F50A7EC"/>
    <w:lvl w:ilvl="0" w:tplc="2BF25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B985079"/>
    <w:multiLevelType w:val="hybridMultilevel"/>
    <w:tmpl w:val="CD861C32"/>
    <w:lvl w:ilvl="0" w:tplc="0E7E3FD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CB90B10"/>
    <w:multiLevelType w:val="hybridMultilevel"/>
    <w:tmpl w:val="B5421D80"/>
    <w:lvl w:ilvl="0" w:tplc="408A6DE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055012"/>
    <w:rsid w:val="000B48B1"/>
    <w:rsid w:val="000D02BE"/>
    <w:rsid w:val="000D1782"/>
    <w:rsid w:val="00107353"/>
    <w:rsid w:val="001727C5"/>
    <w:rsid w:val="001873A0"/>
    <w:rsid w:val="001B2A16"/>
    <w:rsid w:val="00220064"/>
    <w:rsid w:val="002C75F0"/>
    <w:rsid w:val="00346DA3"/>
    <w:rsid w:val="003A3155"/>
    <w:rsid w:val="003C2D9A"/>
    <w:rsid w:val="003C69CA"/>
    <w:rsid w:val="003E1BD4"/>
    <w:rsid w:val="00415D80"/>
    <w:rsid w:val="0048126E"/>
    <w:rsid w:val="004A55BD"/>
    <w:rsid w:val="004A5884"/>
    <w:rsid w:val="004D1CE0"/>
    <w:rsid w:val="00504126"/>
    <w:rsid w:val="00506860"/>
    <w:rsid w:val="005B6670"/>
    <w:rsid w:val="00602856"/>
    <w:rsid w:val="00670099"/>
    <w:rsid w:val="00681782"/>
    <w:rsid w:val="006826EA"/>
    <w:rsid w:val="00691A95"/>
    <w:rsid w:val="006B5386"/>
    <w:rsid w:val="006C7337"/>
    <w:rsid w:val="00704FC8"/>
    <w:rsid w:val="00707DA8"/>
    <w:rsid w:val="007E67E2"/>
    <w:rsid w:val="008416CA"/>
    <w:rsid w:val="0084766A"/>
    <w:rsid w:val="00870940"/>
    <w:rsid w:val="00875972"/>
    <w:rsid w:val="00894CC1"/>
    <w:rsid w:val="009533AE"/>
    <w:rsid w:val="009A6424"/>
    <w:rsid w:val="009B43B4"/>
    <w:rsid w:val="009B58FE"/>
    <w:rsid w:val="00A03E0D"/>
    <w:rsid w:val="00A16FD2"/>
    <w:rsid w:val="00A1770A"/>
    <w:rsid w:val="00A85E1C"/>
    <w:rsid w:val="00AB43E6"/>
    <w:rsid w:val="00AC26B4"/>
    <w:rsid w:val="00B43206"/>
    <w:rsid w:val="00B86406"/>
    <w:rsid w:val="00B90315"/>
    <w:rsid w:val="00BA741A"/>
    <w:rsid w:val="00C457F9"/>
    <w:rsid w:val="00C524B8"/>
    <w:rsid w:val="00C61C92"/>
    <w:rsid w:val="00C628B0"/>
    <w:rsid w:val="00C85539"/>
    <w:rsid w:val="00CC0E15"/>
    <w:rsid w:val="00D46F9B"/>
    <w:rsid w:val="00DB1E23"/>
    <w:rsid w:val="00E02511"/>
    <w:rsid w:val="00E20667"/>
    <w:rsid w:val="00E80EB8"/>
    <w:rsid w:val="00EB6FCA"/>
    <w:rsid w:val="00EC7082"/>
    <w:rsid w:val="00EE5480"/>
    <w:rsid w:val="00F051FE"/>
    <w:rsid w:val="00F1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F1FC5"/>
  <w15:docId w15:val="{EE29EC79-89F7-4211-8BBC-53949E1F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1223</Words>
  <Characters>6973</Characters>
  <Application>Microsoft Office Word</Application>
  <DocSecurity>0</DocSecurity>
  <Lines>58</Lines>
  <Paragraphs>16</Paragraphs>
  <ScaleCrop>false</ScaleCrop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雅棋 劉</cp:lastModifiedBy>
  <cp:revision>2</cp:revision>
  <cp:lastPrinted>2019-02-26T07:29:00Z</cp:lastPrinted>
  <dcterms:created xsi:type="dcterms:W3CDTF">2023-07-03T13:35:00Z</dcterms:created>
  <dcterms:modified xsi:type="dcterms:W3CDTF">2023-07-03T13:35:00Z</dcterms:modified>
</cp:coreProperties>
</file>